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F7D2" w14:textId="77777777" w:rsidR="0028082C" w:rsidRPr="002D750A" w:rsidRDefault="0028082C" w:rsidP="00D7232D">
      <w:pPr>
        <w:jc w:val="both"/>
      </w:pPr>
    </w:p>
    <w:p w14:paraId="7862158E" w14:textId="2D413744" w:rsidR="0028082C" w:rsidRPr="002D750A" w:rsidRDefault="0028082C" w:rsidP="0028082C">
      <w:pPr>
        <w:jc w:val="center"/>
        <w:rPr>
          <w:b/>
        </w:rPr>
      </w:pPr>
      <w:r w:rsidRPr="002D750A">
        <w:rPr>
          <w:b/>
        </w:rPr>
        <w:t>PASIŪLYMAS</w:t>
      </w:r>
    </w:p>
    <w:p w14:paraId="2514317F" w14:textId="164E03A1" w:rsidR="0028082C" w:rsidRPr="002D750A" w:rsidRDefault="0028082C" w:rsidP="009E5021">
      <w:pPr>
        <w:tabs>
          <w:tab w:val="left" w:pos="6900"/>
        </w:tabs>
        <w:jc w:val="center"/>
        <w:rPr>
          <w:b/>
          <w:bCs/>
        </w:rPr>
      </w:pPr>
      <w:r w:rsidRPr="002D750A">
        <w:rPr>
          <w:b/>
        </w:rPr>
        <w:t>DĖL</w:t>
      </w:r>
      <w:r w:rsidR="009E5021">
        <w:rPr>
          <w:b/>
        </w:rPr>
        <w:t xml:space="preserve"> </w:t>
      </w:r>
      <w:r w:rsidR="009E5021" w:rsidRPr="009E5021">
        <w:rPr>
          <w:b/>
          <w:bCs/>
        </w:rPr>
        <w:t>VALSTYB</w:t>
      </w:r>
      <w:r w:rsidR="009E5021" w:rsidRPr="009E5021">
        <w:rPr>
          <w:rFonts w:hint="eastAsia"/>
          <w:b/>
          <w:bCs/>
        </w:rPr>
        <w:t>Ė</w:t>
      </w:r>
      <w:r w:rsidR="009E5021" w:rsidRPr="009E5021">
        <w:rPr>
          <w:b/>
          <w:bCs/>
        </w:rPr>
        <w:t>S IR SAVIVALDYBI</w:t>
      </w:r>
      <w:r w:rsidR="009E5021" w:rsidRPr="009E5021">
        <w:rPr>
          <w:rFonts w:hint="eastAsia"/>
          <w:b/>
          <w:bCs/>
        </w:rPr>
        <w:t>Ų</w:t>
      </w:r>
      <w:r w:rsidR="009E5021" w:rsidRPr="009E5021">
        <w:rPr>
          <w:b/>
          <w:bCs/>
        </w:rPr>
        <w:t xml:space="preserve"> INSTITUCIJ</w:t>
      </w:r>
      <w:r w:rsidR="009E5021" w:rsidRPr="009E5021">
        <w:rPr>
          <w:rFonts w:hint="eastAsia"/>
          <w:b/>
          <w:bCs/>
        </w:rPr>
        <w:t>Ų</w:t>
      </w:r>
      <w:r w:rsidR="009E5021" w:rsidRPr="009E5021">
        <w:rPr>
          <w:b/>
          <w:bCs/>
        </w:rPr>
        <w:t xml:space="preserve"> IR </w:t>
      </w:r>
      <w:r w:rsidR="009E5021" w:rsidRPr="009E5021">
        <w:rPr>
          <w:rFonts w:hint="eastAsia"/>
          <w:b/>
          <w:bCs/>
        </w:rPr>
        <w:t>Į</w:t>
      </w:r>
      <w:r w:rsidR="009E5021" w:rsidRPr="009E5021">
        <w:rPr>
          <w:b/>
          <w:bCs/>
        </w:rPr>
        <w:t>STAIG</w:t>
      </w:r>
      <w:r w:rsidR="009E5021" w:rsidRPr="009E5021">
        <w:rPr>
          <w:rFonts w:hint="eastAsia"/>
          <w:b/>
          <w:bCs/>
        </w:rPr>
        <w:t>Ų</w:t>
      </w:r>
      <w:r w:rsidR="009E5021" w:rsidRPr="009E5021">
        <w:rPr>
          <w:b/>
          <w:bCs/>
        </w:rPr>
        <w:t xml:space="preserve"> INTERNETO SVETAINI</w:t>
      </w:r>
      <w:r w:rsidR="009E5021" w:rsidRPr="009E5021">
        <w:rPr>
          <w:rFonts w:hint="eastAsia"/>
          <w:b/>
          <w:bCs/>
        </w:rPr>
        <w:t>Ų</w:t>
      </w:r>
      <w:r w:rsidR="009E5021" w:rsidRPr="009E5021">
        <w:rPr>
          <w:b/>
          <w:bCs/>
        </w:rPr>
        <w:t xml:space="preserve"> IR MOBILI</w:t>
      </w:r>
      <w:r w:rsidR="009E5021" w:rsidRPr="009E5021">
        <w:rPr>
          <w:rFonts w:hint="eastAsia"/>
          <w:b/>
          <w:bCs/>
        </w:rPr>
        <w:t>Ų</w:t>
      </w:r>
      <w:r w:rsidR="009E5021" w:rsidRPr="009E5021">
        <w:rPr>
          <w:b/>
          <w:bCs/>
        </w:rPr>
        <w:t>J</w:t>
      </w:r>
      <w:r w:rsidR="009E5021" w:rsidRPr="009E5021">
        <w:rPr>
          <w:rFonts w:hint="eastAsia"/>
          <w:b/>
          <w:bCs/>
        </w:rPr>
        <w:t>Ų</w:t>
      </w:r>
      <w:r w:rsidR="009E5021" w:rsidRPr="009E5021">
        <w:rPr>
          <w:b/>
          <w:bCs/>
        </w:rPr>
        <w:t xml:space="preserve"> PROGRAM</w:t>
      </w:r>
      <w:r w:rsidR="009E5021" w:rsidRPr="009E5021">
        <w:rPr>
          <w:rFonts w:hint="eastAsia"/>
          <w:b/>
          <w:bCs/>
        </w:rPr>
        <w:t>Ų</w:t>
      </w:r>
      <w:r w:rsidR="009E5021">
        <w:rPr>
          <w:b/>
          <w:bCs/>
        </w:rPr>
        <w:t xml:space="preserve"> </w:t>
      </w:r>
      <w:r w:rsidR="009E5021" w:rsidRPr="009E5021">
        <w:rPr>
          <w:b/>
          <w:bCs/>
        </w:rPr>
        <w:t>ATITIKIMO PRIEINAMUMO REIKALAVIMAMS VERTINIMO</w:t>
      </w:r>
      <w:r w:rsidR="009E5021" w:rsidRPr="002D750A">
        <w:rPr>
          <w:b/>
        </w:rPr>
        <w:t xml:space="preserve"> </w:t>
      </w:r>
      <w:r w:rsidR="00F2585C" w:rsidRPr="002D750A">
        <w:rPr>
          <w:b/>
        </w:rPr>
        <w:t xml:space="preserve">PASLAUGŲ </w:t>
      </w:r>
      <w:r w:rsidRPr="002D750A">
        <w:rPr>
          <w:b/>
          <w:bCs/>
        </w:rPr>
        <w:t>PIRKIMO</w:t>
      </w:r>
    </w:p>
    <w:p w14:paraId="12BB98E0" w14:textId="77777777" w:rsidR="0028082C" w:rsidRPr="002D750A" w:rsidRDefault="0028082C" w:rsidP="004A230E">
      <w:pPr>
        <w:shd w:val="clear" w:color="auto" w:fill="FFFFFF"/>
      </w:pPr>
    </w:p>
    <w:p w14:paraId="085A8EAD" w14:textId="781FB5A2" w:rsidR="00812793" w:rsidRPr="002D750A" w:rsidRDefault="00F41D2F" w:rsidP="004402D3">
      <w:pPr>
        <w:spacing w:after="120"/>
        <w:rPr>
          <w:b/>
          <w:bCs/>
        </w:rPr>
      </w:pPr>
      <w:r w:rsidRPr="002D750A">
        <w:rPr>
          <w:b/>
          <w:bCs/>
        </w:rPr>
        <w:t>1 lentelė.</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9"/>
        <w:gridCol w:w="4034"/>
      </w:tblGrid>
      <w:tr w:rsidR="00A06C42" w:rsidRPr="002D750A" w14:paraId="306BF43A" w14:textId="77777777" w:rsidTr="000E46E8">
        <w:trPr>
          <w:trHeight w:val="510"/>
        </w:trPr>
        <w:tc>
          <w:tcPr>
            <w:tcW w:w="2963" w:type="pct"/>
            <w:shd w:val="clear" w:color="auto" w:fill="DEEAF6" w:themeFill="accent1" w:themeFillTint="33"/>
          </w:tcPr>
          <w:p w14:paraId="25932417" w14:textId="55B14931" w:rsidR="00A06C42" w:rsidRPr="002D750A" w:rsidRDefault="00A06C42" w:rsidP="00A06C42">
            <w:pPr>
              <w:tabs>
                <w:tab w:val="left" w:pos="851"/>
              </w:tabs>
              <w:jc w:val="both"/>
            </w:pPr>
            <w:r w:rsidRPr="002D750A">
              <w:rPr>
                <w:b/>
                <w:bCs/>
              </w:rPr>
              <w:t xml:space="preserve">Tiekėjo arba ūkio subjektų grupės dalyvių pavadinimas (-ai) </w:t>
            </w:r>
          </w:p>
        </w:tc>
        <w:tc>
          <w:tcPr>
            <w:tcW w:w="2037" w:type="pct"/>
          </w:tcPr>
          <w:p w14:paraId="41352F7F" w14:textId="77777777" w:rsidR="00A06C42" w:rsidRPr="002D750A" w:rsidRDefault="00A06C42" w:rsidP="00A06C42">
            <w:pPr>
              <w:tabs>
                <w:tab w:val="left" w:pos="851"/>
              </w:tabs>
              <w:jc w:val="both"/>
            </w:pPr>
          </w:p>
        </w:tc>
      </w:tr>
      <w:tr w:rsidR="00A06C42" w:rsidRPr="002D750A" w14:paraId="61FF7B1C" w14:textId="77777777" w:rsidTr="000E46E8">
        <w:trPr>
          <w:trHeight w:val="317"/>
        </w:trPr>
        <w:tc>
          <w:tcPr>
            <w:tcW w:w="2963" w:type="pct"/>
            <w:shd w:val="clear" w:color="auto" w:fill="DEEAF6" w:themeFill="accent1" w:themeFillTint="33"/>
          </w:tcPr>
          <w:p w14:paraId="4235A051" w14:textId="0D51BCCA" w:rsidR="00A06C42" w:rsidRPr="002D750A" w:rsidRDefault="00A06C42" w:rsidP="00A06C42">
            <w:pPr>
              <w:tabs>
                <w:tab w:val="left" w:pos="851"/>
              </w:tabs>
              <w:jc w:val="both"/>
              <w:rPr>
                <w:vertAlign w:val="superscript"/>
              </w:rPr>
            </w:pPr>
            <w:r w:rsidRPr="002D750A">
              <w:rPr>
                <w:b/>
                <w:bCs/>
              </w:rPr>
              <w:t xml:space="preserve">Tiekėjo arba ūkio subjektų grupės dalyvių </w:t>
            </w:r>
            <w:r w:rsidRPr="002D750A">
              <w:rPr>
                <w:b/>
                <w:bCs/>
                <w:iCs/>
              </w:rPr>
              <w:t>adresas (-ai)</w:t>
            </w:r>
          </w:p>
        </w:tc>
        <w:tc>
          <w:tcPr>
            <w:tcW w:w="2037" w:type="pct"/>
          </w:tcPr>
          <w:p w14:paraId="20BF3275" w14:textId="77777777" w:rsidR="00A06C42" w:rsidRPr="002D750A" w:rsidRDefault="00A06C42" w:rsidP="00A06C42">
            <w:pPr>
              <w:tabs>
                <w:tab w:val="left" w:pos="851"/>
              </w:tabs>
              <w:jc w:val="both"/>
            </w:pPr>
          </w:p>
        </w:tc>
      </w:tr>
      <w:tr w:rsidR="00A06C42" w:rsidRPr="002D750A" w14:paraId="75EBCBAB" w14:textId="77777777" w:rsidTr="000E46E8">
        <w:trPr>
          <w:trHeight w:val="510"/>
        </w:trPr>
        <w:tc>
          <w:tcPr>
            <w:tcW w:w="2963" w:type="pct"/>
            <w:shd w:val="clear" w:color="auto" w:fill="DEEAF6" w:themeFill="accent1" w:themeFillTint="33"/>
          </w:tcPr>
          <w:p w14:paraId="17D72780" w14:textId="13C438A6" w:rsidR="00A06C42" w:rsidRPr="002D750A" w:rsidRDefault="00A06C42" w:rsidP="00A06C42">
            <w:pPr>
              <w:tabs>
                <w:tab w:val="left" w:pos="851"/>
              </w:tabs>
              <w:jc w:val="both"/>
            </w:pPr>
            <w:r w:rsidRPr="002D750A">
              <w:rPr>
                <w:b/>
                <w:bCs/>
              </w:rPr>
              <w:t>Tiekėjo arba ūkio subjektų grupės dalyvių juridinio asmens kodas</w:t>
            </w:r>
            <w:r w:rsidRPr="002D750A">
              <w:t xml:space="preserve"> (-ai) </w:t>
            </w:r>
            <w:r w:rsidRPr="002D750A">
              <w:rPr>
                <w:i/>
              </w:rPr>
              <w:t>(jeigu pasiūlymą teikia fizinis asmuo – verslo ar individualios veiklos pažymėjimo Nr. ar pan.)</w:t>
            </w:r>
          </w:p>
        </w:tc>
        <w:tc>
          <w:tcPr>
            <w:tcW w:w="2037" w:type="pct"/>
          </w:tcPr>
          <w:p w14:paraId="3BC7AAAF" w14:textId="77777777" w:rsidR="00A06C42" w:rsidRPr="002D750A" w:rsidRDefault="00A06C42" w:rsidP="00A06C42">
            <w:pPr>
              <w:tabs>
                <w:tab w:val="left" w:pos="851"/>
              </w:tabs>
              <w:jc w:val="both"/>
            </w:pPr>
          </w:p>
        </w:tc>
      </w:tr>
      <w:tr w:rsidR="00A06C42" w:rsidRPr="002D750A" w14:paraId="14207C64" w14:textId="77777777" w:rsidTr="000E46E8">
        <w:trPr>
          <w:trHeight w:val="380"/>
        </w:trPr>
        <w:tc>
          <w:tcPr>
            <w:tcW w:w="2963" w:type="pct"/>
            <w:shd w:val="clear" w:color="auto" w:fill="DEEAF6" w:themeFill="accent1" w:themeFillTint="33"/>
          </w:tcPr>
          <w:p w14:paraId="6D6C0938" w14:textId="69BDF2AC" w:rsidR="00A06C42" w:rsidRPr="002D750A" w:rsidRDefault="00A06C42" w:rsidP="00A06C42">
            <w:pPr>
              <w:tabs>
                <w:tab w:val="left" w:pos="851"/>
              </w:tabs>
              <w:jc w:val="both"/>
              <w:rPr>
                <w:b/>
              </w:rPr>
            </w:pPr>
            <w:r w:rsidRPr="002D750A">
              <w:rPr>
                <w:b/>
                <w:bCs/>
              </w:rPr>
              <w:t>Tiekėjo valdymo ir (ar) priežiūros organas</w:t>
            </w:r>
            <w:r w:rsidRPr="002D750A">
              <w:t xml:space="preserve"> </w:t>
            </w:r>
            <w:r w:rsidRPr="002D750A">
              <w:rPr>
                <w:i/>
                <w:iCs/>
              </w:rPr>
              <w:t xml:space="preserve">(nurodoma, jeigu turi) </w:t>
            </w:r>
          </w:p>
        </w:tc>
        <w:tc>
          <w:tcPr>
            <w:tcW w:w="2037" w:type="pct"/>
          </w:tcPr>
          <w:p w14:paraId="54E29950" w14:textId="77777777" w:rsidR="00A06C42" w:rsidRPr="002D750A" w:rsidRDefault="00A06C42" w:rsidP="00A06C42">
            <w:pPr>
              <w:tabs>
                <w:tab w:val="left" w:pos="851"/>
              </w:tabs>
              <w:jc w:val="both"/>
            </w:pPr>
          </w:p>
        </w:tc>
      </w:tr>
      <w:tr w:rsidR="00A06C42" w:rsidRPr="002D750A" w14:paraId="1214E523" w14:textId="77777777" w:rsidTr="000E46E8">
        <w:trPr>
          <w:trHeight w:val="206"/>
        </w:trPr>
        <w:tc>
          <w:tcPr>
            <w:tcW w:w="2963" w:type="pct"/>
            <w:shd w:val="clear" w:color="auto" w:fill="DEEAF6" w:themeFill="accent1" w:themeFillTint="33"/>
          </w:tcPr>
          <w:p w14:paraId="1E42F251" w14:textId="37139D6E" w:rsidR="00A06C42" w:rsidRPr="002D750A" w:rsidRDefault="00A06C42" w:rsidP="00A06C42">
            <w:pPr>
              <w:tabs>
                <w:tab w:val="left" w:pos="851"/>
              </w:tabs>
              <w:jc w:val="both"/>
              <w:rPr>
                <w:bCs/>
              </w:rPr>
            </w:pPr>
            <w:r w:rsidRPr="002D750A">
              <w:rPr>
                <w:b/>
                <w:bCs/>
              </w:rPr>
              <w:t xml:space="preserve">Ūkio subjektų grupės </w:t>
            </w:r>
            <w:r w:rsidRPr="002D750A">
              <w:rPr>
                <w:b/>
                <w:bCs/>
                <w:color w:val="000000"/>
              </w:rPr>
              <w:t xml:space="preserve">dalyvio valdymo organas ir (ar) priežiūros organas </w:t>
            </w:r>
            <w:r w:rsidRPr="002D750A">
              <w:rPr>
                <w:i/>
                <w:iCs/>
                <w:color w:val="000000"/>
              </w:rPr>
              <w:t>(nurodoma jeigu turi, kai pasiūlymą teikia ūkio subjektų grupė)</w:t>
            </w:r>
          </w:p>
        </w:tc>
        <w:tc>
          <w:tcPr>
            <w:tcW w:w="2037" w:type="pct"/>
          </w:tcPr>
          <w:p w14:paraId="5D9E0439" w14:textId="77777777" w:rsidR="00A06C42" w:rsidRPr="002D750A" w:rsidRDefault="00A06C42" w:rsidP="00A06C42">
            <w:pPr>
              <w:tabs>
                <w:tab w:val="left" w:pos="851"/>
              </w:tabs>
              <w:jc w:val="both"/>
            </w:pPr>
          </w:p>
        </w:tc>
      </w:tr>
      <w:tr w:rsidR="00A06C42" w:rsidRPr="002D750A" w14:paraId="4F9366D8" w14:textId="77777777" w:rsidTr="000E46E8">
        <w:trPr>
          <w:trHeight w:val="206"/>
        </w:trPr>
        <w:tc>
          <w:tcPr>
            <w:tcW w:w="2963" w:type="pct"/>
            <w:tcBorders>
              <w:bottom w:val="single" w:sz="4" w:space="0" w:color="auto"/>
            </w:tcBorders>
            <w:shd w:val="clear" w:color="auto" w:fill="DEEAF6" w:themeFill="accent1" w:themeFillTint="33"/>
          </w:tcPr>
          <w:p w14:paraId="346E71A0" w14:textId="068B62DA" w:rsidR="00A06C42" w:rsidRPr="002D750A" w:rsidRDefault="00A06C42" w:rsidP="00A06C42">
            <w:pPr>
              <w:tabs>
                <w:tab w:val="left" w:pos="851"/>
              </w:tabs>
              <w:jc w:val="both"/>
              <w:rPr>
                <w:bCs/>
              </w:rPr>
            </w:pPr>
            <w:r w:rsidRPr="002D750A">
              <w:rPr>
                <w:b/>
                <w:bCs/>
                <w:color w:val="000000"/>
              </w:rPr>
              <w:t>Ūkio subjekto valdymo organas ir (ar) priežiūros organas</w:t>
            </w:r>
            <w:r w:rsidRPr="002D750A">
              <w:rPr>
                <w:b/>
                <w:bCs/>
              </w:rPr>
              <w:t xml:space="preserve"> </w:t>
            </w:r>
            <w:r w:rsidRPr="002D750A">
              <w:rPr>
                <w:i/>
                <w:iCs/>
              </w:rPr>
              <w:t xml:space="preserve">(nurodoma jeigu turi) </w:t>
            </w:r>
          </w:p>
        </w:tc>
        <w:tc>
          <w:tcPr>
            <w:tcW w:w="2037" w:type="pct"/>
            <w:tcBorders>
              <w:bottom w:val="single" w:sz="4" w:space="0" w:color="auto"/>
            </w:tcBorders>
          </w:tcPr>
          <w:p w14:paraId="16C646B6" w14:textId="77777777" w:rsidR="00A06C42" w:rsidRPr="002D750A" w:rsidRDefault="00A06C42" w:rsidP="00A06C42">
            <w:pPr>
              <w:tabs>
                <w:tab w:val="left" w:pos="851"/>
              </w:tabs>
              <w:jc w:val="both"/>
            </w:pPr>
          </w:p>
        </w:tc>
      </w:tr>
      <w:tr w:rsidR="00A06C42" w:rsidRPr="002D750A" w14:paraId="5127BCA2" w14:textId="77777777" w:rsidTr="000E46E8">
        <w:trPr>
          <w:trHeight w:val="206"/>
        </w:trPr>
        <w:tc>
          <w:tcPr>
            <w:tcW w:w="2963" w:type="pct"/>
            <w:tcBorders>
              <w:bottom w:val="single" w:sz="4" w:space="0" w:color="auto"/>
            </w:tcBorders>
            <w:shd w:val="clear" w:color="auto" w:fill="DEEAF6" w:themeFill="accent1" w:themeFillTint="33"/>
          </w:tcPr>
          <w:p w14:paraId="741FABE3" w14:textId="2C5BE92A" w:rsidR="00A06C42" w:rsidRPr="002D750A" w:rsidRDefault="00A06C42" w:rsidP="00A06C42">
            <w:pPr>
              <w:tabs>
                <w:tab w:val="left" w:pos="851"/>
              </w:tabs>
              <w:jc w:val="both"/>
              <w:rPr>
                <w:bCs/>
              </w:rPr>
            </w:pPr>
            <w:r w:rsidRPr="002D750A">
              <w:rPr>
                <w:b/>
                <w:bCs/>
                <w:color w:val="000000"/>
              </w:rPr>
              <w:t>Už pasiūlymą atsakingo asmens vardas, pavardė, telefono numeris, el. pašto adresas</w:t>
            </w:r>
          </w:p>
        </w:tc>
        <w:tc>
          <w:tcPr>
            <w:tcW w:w="2037" w:type="pct"/>
            <w:tcBorders>
              <w:bottom w:val="single" w:sz="4" w:space="0" w:color="auto"/>
            </w:tcBorders>
          </w:tcPr>
          <w:p w14:paraId="7193E0E6" w14:textId="77777777" w:rsidR="00A06C42" w:rsidRPr="002D750A" w:rsidRDefault="00A06C42" w:rsidP="00A06C42">
            <w:pPr>
              <w:tabs>
                <w:tab w:val="left" w:pos="851"/>
              </w:tabs>
              <w:jc w:val="both"/>
            </w:pPr>
          </w:p>
        </w:tc>
      </w:tr>
      <w:tr w:rsidR="00A06C42" w:rsidRPr="002D750A" w14:paraId="4CDE2313" w14:textId="77777777" w:rsidTr="000E46E8">
        <w:trPr>
          <w:trHeight w:val="206"/>
        </w:trPr>
        <w:tc>
          <w:tcPr>
            <w:tcW w:w="2963" w:type="pct"/>
            <w:tcBorders>
              <w:bottom w:val="single" w:sz="4" w:space="0" w:color="auto"/>
            </w:tcBorders>
            <w:shd w:val="clear" w:color="auto" w:fill="DEEAF6" w:themeFill="accent1" w:themeFillTint="33"/>
          </w:tcPr>
          <w:p w14:paraId="6469B0EB" w14:textId="5D0CAAED" w:rsidR="00A06C42" w:rsidRPr="002D750A" w:rsidRDefault="00A06C42" w:rsidP="00A06C42">
            <w:pPr>
              <w:tabs>
                <w:tab w:val="left" w:pos="851"/>
              </w:tabs>
              <w:jc w:val="both"/>
              <w:rPr>
                <w:bCs/>
              </w:rPr>
            </w:pPr>
            <w:r w:rsidRPr="002D750A">
              <w:rPr>
                <w:b/>
                <w:bCs/>
              </w:rPr>
              <w:t>Tiekėjo / Ūkio subjektų grupės, laimėjimo atveju, pasirašančio sutartį asmens vardas, pavardė, pareigos</w:t>
            </w:r>
          </w:p>
        </w:tc>
        <w:tc>
          <w:tcPr>
            <w:tcW w:w="2037" w:type="pct"/>
            <w:tcBorders>
              <w:bottom w:val="single" w:sz="4" w:space="0" w:color="auto"/>
            </w:tcBorders>
          </w:tcPr>
          <w:p w14:paraId="527AD22E" w14:textId="77777777" w:rsidR="00A06C42" w:rsidRPr="002D750A" w:rsidRDefault="00A06C42" w:rsidP="00A06C42">
            <w:pPr>
              <w:tabs>
                <w:tab w:val="left" w:pos="851"/>
              </w:tabs>
              <w:jc w:val="both"/>
            </w:pPr>
          </w:p>
        </w:tc>
      </w:tr>
      <w:tr w:rsidR="00A06C42" w:rsidRPr="002D750A" w14:paraId="02617886" w14:textId="77777777" w:rsidTr="000E46E8">
        <w:trPr>
          <w:trHeight w:val="206"/>
        </w:trPr>
        <w:tc>
          <w:tcPr>
            <w:tcW w:w="2963" w:type="pct"/>
            <w:tcBorders>
              <w:bottom w:val="single" w:sz="4" w:space="0" w:color="auto"/>
            </w:tcBorders>
            <w:shd w:val="clear" w:color="auto" w:fill="DEEAF6" w:themeFill="accent1" w:themeFillTint="33"/>
          </w:tcPr>
          <w:p w14:paraId="1F57629C" w14:textId="70596A1E" w:rsidR="00A06C42" w:rsidRPr="002D750A" w:rsidRDefault="00A06C42" w:rsidP="00A06C42">
            <w:pPr>
              <w:tabs>
                <w:tab w:val="left" w:pos="851"/>
              </w:tabs>
              <w:jc w:val="both"/>
              <w:rPr>
                <w:b/>
                <w:bCs/>
              </w:rPr>
            </w:pPr>
            <w:r w:rsidRPr="002D750A">
              <w:rPr>
                <w:b/>
                <w:bCs/>
              </w:rPr>
              <w:t>Tiekėjo / Ūkio subjektų grupės, laimėjimo atveju, už sutarties vykdymą atsakingo asmens vardas, pavardė, telefono numeris, el. pašto adresas</w:t>
            </w:r>
          </w:p>
        </w:tc>
        <w:tc>
          <w:tcPr>
            <w:tcW w:w="2037" w:type="pct"/>
            <w:tcBorders>
              <w:bottom w:val="single" w:sz="4" w:space="0" w:color="auto"/>
            </w:tcBorders>
          </w:tcPr>
          <w:p w14:paraId="0F8BD470" w14:textId="77777777" w:rsidR="00A06C42" w:rsidRPr="002D750A" w:rsidRDefault="00A06C42" w:rsidP="00A06C42">
            <w:pPr>
              <w:tabs>
                <w:tab w:val="left" w:pos="851"/>
              </w:tabs>
              <w:jc w:val="both"/>
            </w:pPr>
          </w:p>
        </w:tc>
      </w:tr>
    </w:tbl>
    <w:p w14:paraId="4680B98C" w14:textId="77777777" w:rsidR="000666FF" w:rsidRPr="002D750A" w:rsidRDefault="000666FF" w:rsidP="00E723E0">
      <w:pPr>
        <w:jc w:val="both"/>
      </w:pPr>
    </w:p>
    <w:p w14:paraId="5B6B0041" w14:textId="77777777" w:rsidR="002A05FB" w:rsidRPr="000E46E8" w:rsidRDefault="002A05FB" w:rsidP="000E46E8">
      <w:pPr>
        <w:spacing w:before="120"/>
        <w:ind w:right="-164"/>
        <w:jc w:val="both"/>
        <w:rPr>
          <w:rFonts w:eastAsiaTheme="minorEastAsia"/>
          <w:lang w:eastAsia="lt-LT"/>
        </w:rPr>
      </w:pPr>
      <w:r w:rsidRPr="000E46E8">
        <w:rPr>
          <w:rFonts w:eastAsiaTheme="minorEastAsia"/>
          <w:lang w:eastAsia="lt-LT"/>
        </w:rPr>
        <w:t>1. Šiuo pasiūlymu pažymime, kad sutinkame su visomis Pirkimo sąlygomis ir patvirtiname, kad mūsų siūlomos Paslaugos atitinka visus pirkimo dokumentuose nurodytus keliamus reikalavimus.</w:t>
      </w:r>
    </w:p>
    <w:p w14:paraId="32F59368" w14:textId="77777777" w:rsidR="002A05FB" w:rsidRPr="000E46E8" w:rsidRDefault="002A05FB" w:rsidP="000E46E8">
      <w:pPr>
        <w:ind w:right="-164"/>
        <w:jc w:val="both"/>
        <w:rPr>
          <w:rFonts w:eastAsiaTheme="minorEastAsia"/>
          <w:lang w:eastAsia="lt-LT"/>
        </w:rPr>
      </w:pPr>
      <w:r w:rsidRPr="000E46E8">
        <w:rPr>
          <w:rFonts w:eastAsiaTheme="minorEastAsia"/>
          <w:lang w:eastAsia="lt-LT"/>
        </w:rPr>
        <w:t>2. CVP IS elektroninėmis priemonėmis pateikdami pasiūlymą, patvirtiname, kad dokumentų skaitmeninės kopijos ir CVP IS elektroninėmis priemonėmis pateikti duomenys yra tikri.</w:t>
      </w:r>
    </w:p>
    <w:p w14:paraId="1224D5CD" w14:textId="77777777" w:rsidR="002A05FB" w:rsidRPr="000E46E8" w:rsidRDefault="002A05FB" w:rsidP="000E46E8">
      <w:pPr>
        <w:ind w:right="-164"/>
        <w:jc w:val="both"/>
        <w:rPr>
          <w:rFonts w:eastAsiaTheme="minorEastAsia"/>
          <w:lang w:eastAsia="lt-LT"/>
        </w:rPr>
      </w:pPr>
      <w:r w:rsidRPr="000E46E8">
        <w:rPr>
          <w:rFonts w:eastAsiaTheme="minorEastAsia"/>
          <w:lang w:eastAsia="lt-LT"/>
        </w:rPr>
        <w:t>3. Patvirtiname, kad jei pasiūlyme nenurodyti kolegialaus priežiūros/valdymo organų nariai, šie organai juridiniuose asmenyse nėra sudaryti (taikoma, kai pirkimo dokumentuose nustatyti pašalinimo pagrindai).</w:t>
      </w:r>
    </w:p>
    <w:p w14:paraId="01EAC703" w14:textId="77777777" w:rsidR="00B9678A" w:rsidRPr="005B3E2B" w:rsidRDefault="00B9678A" w:rsidP="004402D3">
      <w:pPr>
        <w:jc w:val="both"/>
      </w:pPr>
    </w:p>
    <w:p w14:paraId="3DC0AE58" w14:textId="5820EB2B" w:rsidR="004402D3" w:rsidRPr="008A0568" w:rsidRDefault="004402D3" w:rsidP="004402D3">
      <w:pPr>
        <w:jc w:val="both"/>
        <w:rPr>
          <w:b/>
          <w:i/>
        </w:rPr>
      </w:pPr>
      <w:r w:rsidRPr="002D750A">
        <w:rPr>
          <w:b/>
          <w:bCs/>
        </w:rPr>
        <w:t>2 lentelė.</w:t>
      </w:r>
      <w:r w:rsidRPr="002D750A">
        <w:rPr>
          <w:b/>
        </w:rPr>
        <w:t xml:space="preserve"> Kainos pasiūlymas </w:t>
      </w:r>
      <w:r w:rsidRPr="002D750A">
        <w:rPr>
          <w:bCs/>
          <w:i/>
        </w:rPr>
        <w:t xml:space="preserve">(įskaitant visus Lietuvoje galiojančius mokesčius) </w:t>
      </w:r>
      <w:r w:rsidR="008A0568" w:rsidRPr="008A0568">
        <w:rPr>
          <w:b/>
          <w:i/>
        </w:rPr>
        <w:t>(fiksuota kaina)</w:t>
      </w:r>
    </w:p>
    <w:p w14:paraId="64B80C20" w14:textId="77777777" w:rsidR="00AB286E" w:rsidRDefault="00AB286E" w:rsidP="00AB286E">
      <w:pPr>
        <w:jc w:val="both"/>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9"/>
        <w:gridCol w:w="5100"/>
        <w:gridCol w:w="1311"/>
        <w:gridCol w:w="1022"/>
        <w:gridCol w:w="1891"/>
      </w:tblGrid>
      <w:tr w:rsidR="000F57E8" w:rsidRPr="00A74CD2" w14:paraId="507A336D" w14:textId="77777777" w:rsidTr="005533CF">
        <w:trPr>
          <w:trHeight w:val="288"/>
          <w:tblHeader/>
        </w:trPr>
        <w:tc>
          <w:tcPr>
            <w:tcW w:w="292" w:type="pct"/>
            <w:shd w:val="clear" w:color="auto" w:fill="DEEAF6" w:themeFill="accent1" w:themeFillTint="33"/>
            <w:tcMar>
              <w:top w:w="0" w:type="dxa"/>
              <w:left w:w="108" w:type="dxa"/>
              <w:bottom w:w="0" w:type="dxa"/>
              <w:right w:w="108" w:type="dxa"/>
            </w:tcMar>
            <w:vAlign w:val="center"/>
            <w:hideMark/>
          </w:tcPr>
          <w:p w14:paraId="14DB0962" w14:textId="77777777" w:rsidR="000F57E8" w:rsidRPr="007C2684" w:rsidRDefault="000F57E8" w:rsidP="0081298D">
            <w:pPr>
              <w:spacing w:after="60"/>
              <w:jc w:val="center"/>
              <w:rPr>
                <w:b/>
                <w:bCs/>
                <w:i/>
                <w:iCs/>
                <w:sz w:val="23"/>
                <w:szCs w:val="23"/>
              </w:rPr>
            </w:pPr>
            <w:r w:rsidRPr="007C2684">
              <w:rPr>
                <w:b/>
                <w:bCs/>
                <w:i/>
                <w:iCs/>
                <w:sz w:val="23"/>
                <w:szCs w:val="23"/>
              </w:rPr>
              <w:t>Eil. Nr.</w:t>
            </w:r>
          </w:p>
        </w:tc>
        <w:tc>
          <w:tcPr>
            <w:tcW w:w="2575" w:type="pct"/>
            <w:shd w:val="clear" w:color="auto" w:fill="DEEAF6" w:themeFill="accent1" w:themeFillTint="33"/>
            <w:tcMar>
              <w:top w:w="0" w:type="dxa"/>
              <w:left w:w="108" w:type="dxa"/>
              <w:bottom w:w="0" w:type="dxa"/>
              <w:right w:w="108" w:type="dxa"/>
            </w:tcMar>
            <w:vAlign w:val="center"/>
            <w:hideMark/>
          </w:tcPr>
          <w:p w14:paraId="3203B4F7" w14:textId="77777777" w:rsidR="000F57E8" w:rsidRPr="007C2684" w:rsidRDefault="000F57E8" w:rsidP="0081298D">
            <w:pPr>
              <w:spacing w:after="60"/>
              <w:jc w:val="center"/>
              <w:rPr>
                <w:b/>
                <w:bCs/>
                <w:i/>
                <w:iCs/>
                <w:sz w:val="23"/>
                <w:szCs w:val="23"/>
              </w:rPr>
            </w:pPr>
            <w:r w:rsidRPr="007C2684">
              <w:rPr>
                <w:b/>
                <w:bCs/>
                <w:i/>
                <w:iCs/>
                <w:sz w:val="23"/>
                <w:szCs w:val="23"/>
              </w:rPr>
              <w:t>Pirkimo objektas</w:t>
            </w:r>
          </w:p>
        </w:tc>
        <w:tc>
          <w:tcPr>
            <w:tcW w:w="662" w:type="pct"/>
            <w:shd w:val="clear" w:color="auto" w:fill="DEEAF6" w:themeFill="accent1" w:themeFillTint="33"/>
            <w:tcMar>
              <w:top w:w="0" w:type="dxa"/>
              <w:left w:w="108" w:type="dxa"/>
              <w:bottom w:w="0" w:type="dxa"/>
              <w:right w:w="108" w:type="dxa"/>
            </w:tcMar>
            <w:vAlign w:val="center"/>
            <w:hideMark/>
          </w:tcPr>
          <w:p w14:paraId="534242B1" w14:textId="77777777" w:rsidR="000F57E8" w:rsidRPr="007C2684" w:rsidRDefault="000F57E8" w:rsidP="0081298D">
            <w:pPr>
              <w:spacing w:after="60"/>
              <w:jc w:val="center"/>
              <w:rPr>
                <w:b/>
                <w:bCs/>
                <w:i/>
                <w:iCs/>
                <w:sz w:val="23"/>
                <w:szCs w:val="23"/>
              </w:rPr>
            </w:pPr>
            <w:r w:rsidRPr="007C2684">
              <w:rPr>
                <w:b/>
                <w:bCs/>
                <w:i/>
                <w:iCs/>
                <w:sz w:val="23"/>
                <w:szCs w:val="23"/>
              </w:rPr>
              <w:t>Mato vienetas</w:t>
            </w:r>
          </w:p>
        </w:tc>
        <w:tc>
          <w:tcPr>
            <w:tcW w:w="516" w:type="pct"/>
            <w:shd w:val="clear" w:color="auto" w:fill="DEEAF6" w:themeFill="accent1" w:themeFillTint="33"/>
            <w:tcMar>
              <w:top w:w="0" w:type="dxa"/>
              <w:left w:w="108" w:type="dxa"/>
              <w:bottom w:w="0" w:type="dxa"/>
              <w:right w:w="108" w:type="dxa"/>
            </w:tcMar>
            <w:vAlign w:val="center"/>
            <w:hideMark/>
          </w:tcPr>
          <w:p w14:paraId="5B5106DE" w14:textId="45A9840C" w:rsidR="000F57E8" w:rsidRPr="007C2684" w:rsidRDefault="000F57E8" w:rsidP="0081298D">
            <w:pPr>
              <w:pStyle w:val="NoSpacing"/>
              <w:ind w:left="82"/>
              <w:jc w:val="center"/>
              <w:rPr>
                <w:b/>
                <w:bCs/>
                <w:i/>
                <w:iCs/>
                <w:sz w:val="23"/>
                <w:szCs w:val="23"/>
              </w:rPr>
            </w:pPr>
            <w:r w:rsidRPr="007C2684">
              <w:rPr>
                <w:b/>
                <w:bCs/>
                <w:i/>
                <w:iCs/>
                <w:sz w:val="23"/>
                <w:szCs w:val="23"/>
              </w:rPr>
              <w:t>Kiekis</w:t>
            </w:r>
          </w:p>
        </w:tc>
        <w:tc>
          <w:tcPr>
            <w:tcW w:w="955" w:type="pct"/>
            <w:shd w:val="clear" w:color="auto" w:fill="DEEAF6" w:themeFill="accent1" w:themeFillTint="33"/>
            <w:tcMar>
              <w:top w:w="0" w:type="dxa"/>
              <w:left w:w="108" w:type="dxa"/>
              <w:bottom w:w="0" w:type="dxa"/>
              <w:right w:w="108" w:type="dxa"/>
            </w:tcMar>
            <w:vAlign w:val="center"/>
          </w:tcPr>
          <w:p w14:paraId="4E81467E" w14:textId="06C0783A" w:rsidR="000F57E8" w:rsidRPr="007C2684" w:rsidRDefault="000F57E8" w:rsidP="0081298D">
            <w:pPr>
              <w:pStyle w:val="NoSpacing"/>
              <w:jc w:val="center"/>
              <w:rPr>
                <w:b/>
                <w:bCs/>
                <w:i/>
                <w:iCs/>
                <w:sz w:val="23"/>
                <w:szCs w:val="23"/>
              </w:rPr>
            </w:pPr>
            <w:r w:rsidRPr="007C2684">
              <w:rPr>
                <w:b/>
                <w:bCs/>
                <w:i/>
                <w:iCs/>
                <w:color w:val="000000"/>
                <w:sz w:val="23"/>
                <w:szCs w:val="23"/>
              </w:rPr>
              <w:t>Mato vnt. kaina, Eur be PVM</w:t>
            </w:r>
          </w:p>
        </w:tc>
      </w:tr>
      <w:tr w:rsidR="0046641C" w:rsidRPr="00A74CD2" w14:paraId="03528737" w14:textId="77777777" w:rsidTr="005533CF">
        <w:trPr>
          <w:trHeight w:val="213"/>
          <w:tblHeader/>
        </w:trPr>
        <w:tc>
          <w:tcPr>
            <w:tcW w:w="292" w:type="pct"/>
            <w:shd w:val="clear" w:color="auto" w:fill="DEEAF6" w:themeFill="accent1" w:themeFillTint="33"/>
            <w:tcMar>
              <w:top w:w="0" w:type="dxa"/>
              <w:left w:w="108" w:type="dxa"/>
              <w:bottom w:w="0" w:type="dxa"/>
              <w:right w:w="108" w:type="dxa"/>
            </w:tcMar>
            <w:vAlign w:val="center"/>
            <w:hideMark/>
          </w:tcPr>
          <w:p w14:paraId="7B13CCC3" w14:textId="77777777" w:rsidR="0046641C" w:rsidRPr="00A74CD2" w:rsidRDefault="0046641C" w:rsidP="0081298D">
            <w:pPr>
              <w:spacing w:after="60"/>
              <w:jc w:val="center"/>
              <w:rPr>
                <w:bCs/>
                <w:i/>
                <w:iCs/>
                <w:sz w:val="23"/>
                <w:szCs w:val="23"/>
              </w:rPr>
            </w:pPr>
            <w:r w:rsidRPr="00A74CD2">
              <w:rPr>
                <w:bCs/>
                <w:i/>
                <w:iCs/>
                <w:sz w:val="23"/>
                <w:szCs w:val="23"/>
              </w:rPr>
              <w:t>1</w:t>
            </w:r>
          </w:p>
        </w:tc>
        <w:tc>
          <w:tcPr>
            <w:tcW w:w="2575" w:type="pct"/>
            <w:shd w:val="clear" w:color="auto" w:fill="DEEAF6" w:themeFill="accent1" w:themeFillTint="33"/>
            <w:tcMar>
              <w:top w:w="0" w:type="dxa"/>
              <w:left w:w="108" w:type="dxa"/>
              <w:bottom w:w="0" w:type="dxa"/>
              <w:right w:w="108" w:type="dxa"/>
            </w:tcMar>
            <w:vAlign w:val="center"/>
            <w:hideMark/>
          </w:tcPr>
          <w:p w14:paraId="41A351D2" w14:textId="77777777" w:rsidR="0046641C" w:rsidRPr="00A74CD2" w:rsidRDefault="0046641C" w:rsidP="0081298D">
            <w:pPr>
              <w:spacing w:after="60"/>
              <w:jc w:val="center"/>
              <w:rPr>
                <w:bCs/>
                <w:i/>
                <w:iCs/>
                <w:sz w:val="23"/>
                <w:szCs w:val="23"/>
              </w:rPr>
            </w:pPr>
            <w:r w:rsidRPr="00A74CD2">
              <w:rPr>
                <w:bCs/>
                <w:i/>
                <w:iCs/>
                <w:sz w:val="23"/>
                <w:szCs w:val="23"/>
              </w:rPr>
              <w:t>2</w:t>
            </w:r>
          </w:p>
        </w:tc>
        <w:tc>
          <w:tcPr>
            <w:tcW w:w="662" w:type="pct"/>
            <w:shd w:val="clear" w:color="auto" w:fill="DEEAF6" w:themeFill="accent1" w:themeFillTint="33"/>
            <w:tcMar>
              <w:top w:w="0" w:type="dxa"/>
              <w:left w:w="108" w:type="dxa"/>
              <w:bottom w:w="0" w:type="dxa"/>
              <w:right w:w="108" w:type="dxa"/>
            </w:tcMar>
            <w:vAlign w:val="center"/>
            <w:hideMark/>
          </w:tcPr>
          <w:p w14:paraId="3186BE3B" w14:textId="77777777" w:rsidR="0046641C" w:rsidRPr="00A74CD2" w:rsidRDefault="0046641C" w:rsidP="0081298D">
            <w:pPr>
              <w:spacing w:after="60"/>
              <w:jc w:val="center"/>
              <w:rPr>
                <w:bCs/>
                <w:i/>
                <w:iCs/>
                <w:sz w:val="23"/>
                <w:szCs w:val="23"/>
              </w:rPr>
            </w:pPr>
            <w:r w:rsidRPr="00A74CD2">
              <w:rPr>
                <w:bCs/>
                <w:i/>
                <w:iCs/>
                <w:sz w:val="23"/>
                <w:szCs w:val="23"/>
              </w:rPr>
              <w:t>3</w:t>
            </w:r>
          </w:p>
        </w:tc>
        <w:tc>
          <w:tcPr>
            <w:tcW w:w="516" w:type="pct"/>
            <w:shd w:val="clear" w:color="auto" w:fill="DEEAF6" w:themeFill="accent1" w:themeFillTint="33"/>
            <w:tcMar>
              <w:top w:w="0" w:type="dxa"/>
              <w:left w:w="108" w:type="dxa"/>
              <w:bottom w:w="0" w:type="dxa"/>
              <w:right w:w="108" w:type="dxa"/>
            </w:tcMar>
            <w:vAlign w:val="center"/>
            <w:hideMark/>
          </w:tcPr>
          <w:p w14:paraId="470E0419" w14:textId="19746262" w:rsidR="0046641C" w:rsidRPr="00A74CD2" w:rsidRDefault="0046641C" w:rsidP="0081298D">
            <w:pPr>
              <w:spacing w:after="60"/>
              <w:jc w:val="center"/>
              <w:rPr>
                <w:bCs/>
                <w:i/>
                <w:iCs/>
                <w:sz w:val="23"/>
                <w:szCs w:val="23"/>
              </w:rPr>
            </w:pPr>
            <w:r w:rsidRPr="00A74CD2">
              <w:rPr>
                <w:bCs/>
                <w:i/>
                <w:iCs/>
                <w:sz w:val="23"/>
                <w:szCs w:val="23"/>
              </w:rPr>
              <w:t>4</w:t>
            </w:r>
          </w:p>
        </w:tc>
        <w:tc>
          <w:tcPr>
            <w:tcW w:w="955" w:type="pct"/>
            <w:shd w:val="clear" w:color="auto" w:fill="DEEAF6" w:themeFill="accent1" w:themeFillTint="33"/>
            <w:tcMar>
              <w:top w:w="0" w:type="dxa"/>
              <w:left w:w="108" w:type="dxa"/>
              <w:bottom w:w="0" w:type="dxa"/>
              <w:right w:w="108" w:type="dxa"/>
            </w:tcMar>
            <w:vAlign w:val="center"/>
            <w:hideMark/>
          </w:tcPr>
          <w:p w14:paraId="7FBFFCCF" w14:textId="20C86A02" w:rsidR="0046641C" w:rsidRPr="00A74CD2" w:rsidRDefault="0046641C" w:rsidP="0081298D">
            <w:pPr>
              <w:spacing w:after="60"/>
              <w:jc w:val="center"/>
              <w:rPr>
                <w:bCs/>
                <w:i/>
                <w:iCs/>
                <w:sz w:val="23"/>
                <w:szCs w:val="23"/>
              </w:rPr>
            </w:pPr>
            <w:r w:rsidRPr="00A74CD2">
              <w:rPr>
                <w:bCs/>
                <w:i/>
                <w:iCs/>
                <w:sz w:val="23"/>
                <w:szCs w:val="23"/>
              </w:rPr>
              <w:t>5</w:t>
            </w:r>
            <w:r w:rsidRPr="00A74CD2">
              <w:rPr>
                <w:bCs/>
                <w:i/>
                <w:noProof/>
                <w:sz w:val="23"/>
                <w:szCs w:val="23"/>
                <w:lang w:val="en-US" w:eastAsia="ar-SA"/>
              </w:rPr>
              <w:t>=</w:t>
            </w:r>
            <w:r w:rsidRPr="00A74CD2">
              <w:rPr>
                <w:bCs/>
                <w:i/>
                <w:noProof/>
                <w:sz w:val="23"/>
                <w:szCs w:val="23"/>
                <w:lang w:eastAsia="ar-SA"/>
              </w:rPr>
              <w:t>(4x5)</w:t>
            </w:r>
          </w:p>
        </w:tc>
      </w:tr>
      <w:tr w:rsidR="0046641C" w:rsidRPr="00A74CD2" w14:paraId="5AB80CBF" w14:textId="77777777" w:rsidTr="005B3E2B">
        <w:trPr>
          <w:cantSplit/>
          <w:trHeight w:hRule="exact" w:val="892"/>
        </w:trPr>
        <w:tc>
          <w:tcPr>
            <w:tcW w:w="292" w:type="pct"/>
            <w:tcMar>
              <w:top w:w="0" w:type="dxa"/>
              <w:left w:w="108" w:type="dxa"/>
              <w:bottom w:w="0" w:type="dxa"/>
              <w:right w:w="108" w:type="dxa"/>
            </w:tcMar>
            <w:vAlign w:val="center"/>
            <w:hideMark/>
          </w:tcPr>
          <w:p w14:paraId="1019FFC2" w14:textId="77777777" w:rsidR="0046641C" w:rsidRPr="00A74CD2" w:rsidRDefault="0046641C" w:rsidP="0081298D">
            <w:pPr>
              <w:jc w:val="center"/>
              <w:rPr>
                <w:bCs/>
                <w:sz w:val="23"/>
                <w:szCs w:val="23"/>
              </w:rPr>
            </w:pPr>
            <w:r w:rsidRPr="00A74CD2">
              <w:rPr>
                <w:bCs/>
                <w:sz w:val="23"/>
                <w:szCs w:val="23"/>
              </w:rPr>
              <w:t>1.</w:t>
            </w:r>
          </w:p>
        </w:tc>
        <w:tc>
          <w:tcPr>
            <w:tcW w:w="2575" w:type="pct"/>
            <w:tcMar>
              <w:top w:w="0" w:type="dxa"/>
              <w:left w:w="108" w:type="dxa"/>
              <w:bottom w:w="0" w:type="dxa"/>
              <w:right w:w="108" w:type="dxa"/>
            </w:tcMar>
            <w:hideMark/>
          </w:tcPr>
          <w:p w14:paraId="5075607D" w14:textId="1EEEA0EE" w:rsidR="0046641C" w:rsidRPr="007C2684" w:rsidRDefault="0046641C" w:rsidP="0081298D">
            <w:pPr>
              <w:pStyle w:val="NoSpacing"/>
              <w:jc w:val="both"/>
              <w:rPr>
                <w:sz w:val="23"/>
                <w:szCs w:val="23"/>
              </w:rPr>
            </w:pPr>
            <w:r w:rsidRPr="007C2684">
              <w:t>Valstyb</w:t>
            </w:r>
            <w:r w:rsidRPr="007C2684">
              <w:rPr>
                <w:rFonts w:hint="eastAsia"/>
              </w:rPr>
              <w:t>ė</w:t>
            </w:r>
            <w:r w:rsidRPr="007C2684">
              <w:t>s ir savivaldybi</w:t>
            </w:r>
            <w:r w:rsidRPr="007C2684">
              <w:rPr>
                <w:rFonts w:hint="eastAsia"/>
              </w:rPr>
              <w:t>ų</w:t>
            </w:r>
            <w:r w:rsidRPr="007C2684">
              <w:t xml:space="preserve"> institucij</w:t>
            </w:r>
            <w:r w:rsidRPr="007C2684">
              <w:rPr>
                <w:rFonts w:hint="eastAsia"/>
              </w:rPr>
              <w:t>ų</w:t>
            </w:r>
            <w:r w:rsidRPr="007C2684">
              <w:t xml:space="preserve"> ir </w:t>
            </w:r>
            <w:r w:rsidRPr="007C2684">
              <w:rPr>
                <w:rFonts w:hint="eastAsia"/>
              </w:rPr>
              <w:t>į</w:t>
            </w:r>
            <w:r w:rsidRPr="007C2684">
              <w:t>staig</w:t>
            </w:r>
            <w:r w:rsidRPr="007C2684">
              <w:rPr>
                <w:rFonts w:hint="eastAsia"/>
              </w:rPr>
              <w:t>ų</w:t>
            </w:r>
            <w:r w:rsidRPr="007C2684">
              <w:t xml:space="preserve"> interneto svetaini</w:t>
            </w:r>
            <w:r w:rsidRPr="007C2684">
              <w:rPr>
                <w:rFonts w:hint="eastAsia"/>
              </w:rPr>
              <w:t>ų</w:t>
            </w:r>
            <w:r w:rsidRPr="007C2684">
              <w:t xml:space="preserve"> ir mobili</w:t>
            </w:r>
            <w:r w:rsidRPr="007C2684">
              <w:rPr>
                <w:rFonts w:hint="eastAsia"/>
              </w:rPr>
              <w:t>ų</w:t>
            </w:r>
            <w:r w:rsidRPr="007C2684">
              <w:t>j</w:t>
            </w:r>
            <w:r w:rsidRPr="007C2684">
              <w:rPr>
                <w:rFonts w:hint="eastAsia"/>
              </w:rPr>
              <w:t>ų</w:t>
            </w:r>
            <w:r w:rsidRPr="007C2684">
              <w:t xml:space="preserve"> program</w:t>
            </w:r>
            <w:r w:rsidRPr="007C2684">
              <w:rPr>
                <w:rFonts w:hint="eastAsia"/>
              </w:rPr>
              <w:t>ų</w:t>
            </w:r>
            <w:r w:rsidRPr="007C2684">
              <w:t xml:space="preserve"> atitikimo prieinamumo reikalavimams vertinimo paslaug</w:t>
            </w:r>
            <w:r>
              <w:t>os</w:t>
            </w:r>
          </w:p>
        </w:tc>
        <w:tc>
          <w:tcPr>
            <w:tcW w:w="662" w:type="pct"/>
            <w:tcMar>
              <w:top w:w="0" w:type="dxa"/>
              <w:left w:w="108" w:type="dxa"/>
              <w:bottom w:w="0" w:type="dxa"/>
              <w:right w:w="108" w:type="dxa"/>
            </w:tcMar>
            <w:vAlign w:val="center"/>
          </w:tcPr>
          <w:p w14:paraId="42036FEE" w14:textId="237D1894" w:rsidR="0046641C" w:rsidRPr="00A74CD2" w:rsidRDefault="0046641C" w:rsidP="0081298D">
            <w:pPr>
              <w:jc w:val="center"/>
              <w:rPr>
                <w:bCs/>
                <w:sz w:val="23"/>
                <w:szCs w:val="23"/>
              </w:rPr>
            </w:pPr>
            <w:r>
              <w:rPr>
                <w:bCs/>
                <w:sz w:val="23"/>
                <w:szCs w:val="23"/>
              </w:rPr>
              <w:t>kompl.</w:t>
            </w:r>
          </w:p>
        </w:tc>
        <w:tc>
          <w:tcPr>
            <w:tcW w:w="516" w:type="pct"/>
            <w:tcMar>
              <w:top w:w="0" w:type="dxa"/>
              <w:left w:w="108" w:type="dxa"/>
              <w:bottom w:w="0" w:type="dxa"/>
              <w:right w:w="108" w:type="dxa"/>
            </w:tcMar>
            <w:vAlign w:val="center"/>
          </w:tcPr>
          <w:p w14:paraId="5D547DE3" w14:textId="7880BBBE" w:rsidR="0046641C" w:rsidRPr="00A74CD2" w:rsidRDefault="0046641C" w:rsidP="0081298D">
            <w:pPr>
              <w:jc w:val="center"/>
              <w:rPr>
                <w:bCs/>
                <w:sz w:val="23"/>
                <w:szCs w:val="23"/>
              </w:rPr>
            </w:pPr>
            <w:r>
              <w:rPr>
                <w:bCs/>
                <w:sz w:val="23"/>
                <w:szCs w:val="23"/>
              </w:rPr>
              <w:t>1</w:t>
            </w:r>
          </w:p>
        </w:tc>
        <w:tc>
          <w:tcPr>
            <w:tcW w:w="955" w:type="pct"/>
            <w:tcMar>
              <w:top w:w="0" w:type="dxa"/>
              <w:left w:w="108" w:type="dxa"/>
              <w:bottom w:w="0" w:type="dxa"/>
              <w:right w:w="108" w:type="dxa"/>
            </w:tcMar>
            <w:vAlign w:val="center"/>
          </w:tcPr>
          <w:p w14:paraId="0D6E4775" w14:textId="77777777" w:rsidR="0046641C" w:rsidRPr="00A74CD2" w:rsidRDefault="0046641C" w:rsidP="0081298D">
            <w:pPr>
              <w:jc w:val="center"/>
              <w:rPr>
                <w:bCs/>
                <w:sz w:val="23"/>
                <w:szCs w:val="23"/>
              </w:rPr>
            </w:pPr>
          </w:p>
        </w:tc>
      </w:tr>
      <w:tr w:rsidR="00AB286E" w:rsidRPr="00A74CD2" w14:paraId="640E961D" w14:textId="77777777" w:rsidTr="005B3E2B">
        <w:trPr>
          <w:trHeight w:val="251"/>
        </w:trPr>
        <w:tc>
          <w:tcPr>
            <w:tcW w:w="4045" w:type="pct"/>
            <w:gridSpan w:val="4"/>
            <w:shd w:val="clear" w:color="auto" w:fill="DEEAF6" w:themeFill="accent1" w:themeFillTint="33"/>
            <w:tcMar>
              <w:top w:w="0" w:type="dxa"/>
              <w:left w:w="108" w:type="dxa"/>
              <w:bottom w:w="0" w:type="dxa"/>
              <w:right w:w="108" w:type="dxa"/>
            </w:tcMar>
            <w:vAlign w:val="center"/>
          </w:tcPr>
          <w:p w14:paraId="61CDF2E5" w14:textId="77777777" w:rsidR="00AB286E" w:rsidRPr="00A74CD2" w:rsidRDefault="00AB286E" w:rsidP="0081298D">
            <w:pPr>
              <w:spacing w:before="120" w:after="120"/>
              <w:jc w:val="right"/>
              <w:rPr>
                <w:b/>
                <w:bCs/>
                <w:i/>
                <w:iCs/>
                <w:sz w:val="23"/>
                <w:szCs w:val="23"/>
              </w:rPr>
            </w:pPr>
            <w:r w:rsidRPr="00A74CD2">
              <w:rPr>
                <w:b/>
                <w:bCs/>
                <w:i/>
                <w:iCs/>
                <w:noProof/>
                <w:sz w:val="23"/>
                <w:szCs w:val="23"/>
              </w:rPr>
              <w:t>Bendra pasiūlymo kaina, Eur (be PVM):</w:t>
            </w:r>
          </w:p>
        </w:tc>
        <w:tc>
          <w:tcPr>
            <w:tcW w:w="955" w:type="pct"/>
            <w:tcBorders>
              <w:bottom w:val="single" w:sz="4" w:space="0" w:color="auto"/>
            </w:tcBorders>
            <w:shd w:val="clear" w:color="auto" w:fill="DEEAF6" w:themeFill="accent1" w:themeFillTint="33"/>
            <w:tcMar>
              <w:top w:w="0" w:type="dxa"/>
              <w:left w:w="108" w:type="dxa"/>
              <w:bottom w:w="0" w:type="dxa"/>
              <w:right w:w="108" w:type="dxa"/>
            </w:tcMar>
          </w:tcPr>
          <w:p w14:paraId="34EC3088" w14:textId="77777777" w:rsidR="00AB286E" w:rsidRPr="00A74CD2" w:rsidRDefault="00AB286E" w:rsidP="0081298D">
            <w:pPr>
              <w:spacing w:after="120"/>
              <w:jc w:val="both"/>
              <w:rPr>
                <w:bCs/>
                <w:sz w:val="23"/>
                <w:szCs w:val="23"/>
              </w:rPr>
            </w:pPr>
          </w:p>
        </w:tc>
      </w:tr>
      <w:tr w:rsidR="00AB286E" w:rsidRPr="002A17BC" w14:paraId="371C72A7" w14:textId="77777777" w:rsidTr="005533CF">
        <w:trPr>
          <w:trHeight w:val="288"/>
        </w:trPr>
        <w:tc>
          <w:tcPr>
            <w:tcW w:w="4045" w:type="pct"/>
            <w:gridSpan w:val="4"/>
            <w:shd w:val="clear" w:color="auto" w:fill="DEEAF6" w:themeFill="accent1" w:themeFillTint="33"/>
            <w:tcMar>
              <w:top w:w="0" w:type="dxa"/>
              <w:left w:w="108" w:type="dxa"/>
              <w:bottom w:w="0" w:type="dxa"/>
              <w:right w:w="108" w:type="dxa"/>
            </w:tcMar>
            <w:vAlign w:val="center"/>
            <w:hideMark/>
          </w:tcPr>
          <w:p w14:paraId="1EA1C608" w14:textId="7F4023AB" w:rsidR="00AB286E" w:rsidRPr="002A17BC" w:rsidRDefault="00AB286E" w:rsidP="0081298D">
            <w:pPr>
              <w:spacing w:before="120" w:after="120"/>
              <w:jc w:val="right"/>
              <w:rPr>
                <w:bCs/>
              </w:rPr>
            </w:pPr>
            <w:r w:rsidRPr="002A17BC">
              <w:rPr>
                <w:b/>
                <w:bCs/>
                <w:i/>
                <w:iCs/>
              </w:rPr>
              <w:t>PVM (</w:t>
            </w:r>
            <w:r w:rsidRPr="00873629">
              <w:rPr>
                <w:rFonts w:eastAsia="Calibri"/>
                <w:b/>
                <w:bCs/>
                <w:i/>
                <w:color w:val="FF0000"/>
              </w:rPr>
              <w:t>tarifas/jį šioje vietoje įrašo tiekėjas</w:t>
            </w:r>
            <w:r w:rsidRPr="002A17BC">
              <w:rPr>
                <w:b/>
                <w:bCs/>
                <w:i/>
                <w:iCs/>
              </w:rPr>
              <w:t>) suma</w:t>
            </w:r>
            <w:r>
              <w:rPr>
                <w:b/>
                <w:bCs/>
                <w:i/>
                <w:iCs/>
              </w:rPr>
              <w:t>*</w:t>
            </w:r>
            <w:r w:rsidRPr="002A17BC">
              <w:rPr>
                <w:b/>
                <w:bCs/>
                <w:i/>
                <w:iCs/>
              </w:rPr>
              <w:t>:</w:t>
            </w:r>
          </w:p>
        </w:tc>
        <w:tc>
          <w:tcPr>
            <w:tcW w:w="955" w:type="pct"/>
            <w:tcBorders>
              <w:bottom w:val="single" w:sz="4" w:space="0" w:color="auto"/>
            </w:tcBorders>
            <w:shd w:val="clear" w:color="auto" w:fill="DEEAF6" w:themeFill="accent1" w:themeFillTint="33"/>
            <w:tcMar>
              <w:top w:w="0" w:type="dxa"/>
              <w:left w:w="108" w:type="dxa"/>
              <w:bottom w:w="0" w:type="dxa"/>
              <w:right w:w="108" w:type="dxa"/>
            </w:tcMar>
          </w:tcPr>
          <w:p w14:paraId="3F36DF2C" w14:textId="77777777" w:rsidR="00AB286E" w:rsidRPr="002A17BC" w:rsidRDefault="00AB286E" w:rsidP="0081298D">
            <w:pPr>
              <w:spacing w:after="120"/>
              <w:jc w:val="both"/>
              <w:rPr>
                <w:bCs/>
              </w:rPr>
            </w:pPr>
          </w:p>
        </w:tc>
      </w:tr>
      <w:tr w:rsidR="00AB286E" w:rsidRPr="002A17BC" w14:paraId="734445D7" w14:textId="77777777" w:rsidTr="005533CF">
        <w:trPr>
          <w:trHeight w:val="227"/>
        </w:trPr>
        <w:tc>
          <w:tcPr>
            <w:tcW w:w="4045" w:type="pct"/>
            <w:gridSpan w:val="4"/>
            <w:tcBorders>
              <w:right w:val="single" w:sz="4" w:space="0" w:color="auto"/>
            </w:tcBorders>
            <w:shd w:val="clear" w:color="auto" w:fill="DEEAF6" w:themeFill="accent1" w:themeFillTint="33"/>
            <w:tcMar>
              <w:top w:w="0" w:type="dxa"/>
              <w:left w:w="108" w:type="dxa"/>
              <w:bottom w:w="0" w:type="dxa"/>
              <w:right w:w="108" w:type="dxa"/>
            </w:tcMar>
            <w:vAlign w:val="center"/>
            <w:hideMark/>
          </w:tcPr>
          <w:p w14:paraId="59673813" w14:textId="77777777" w:rsidR="00AB286E" w:rsidRPr="00300A6E" w:rsidRDefault="00AB286E" w:rsidP="0081298D">
            <w:pPr>
              <w:spacing w:before="120" w:after="120"/>
              <w:jc w:val="right"/>
              <w:rPr>
                <w:bCs/>
                <w:sz w:val="23"/>
                <w:szCs w:val="23"/>
              </w:rPr>
            </w:pPr>
            <w:r w:rsidRPr="00300A6E">
              <w:rPr>
                <w:b/>
                <w:bCs/>
                <w:i/>
                <w:iCs/>
                <w:sz w:val="23"/>
                <w:szCs w:val="23"/>
              </w:rPr>
              <w:t>Bendra pasiūlymo kaina, Eur (su PVM):</w:t>
            </w:r>
          </w:p>
        </w:tc>
        <w:tc>
          <w:tcPr>
            <w:tcW w:w="95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tcPr>
          <w:p w14:paraId="67DF0EB6" w14:textId="77777777" w:rsidR="00AB286E" w:rsidRPr="002A17BC" w:rsidRDefault="00AB286E" w:rsidP="0081298D">
            <w:pPr>
              <w:spacing w:after="120"/>
              <w:jc w:val="both"/>
              <w:rPr>
                <w:bCs/>
              </w:rPr>
            </w:pPr>
          </w:p>
        </w:tc>
      </w:tr>
    </w:tbl>
    <w:p w14:paraId="30B11763" w14:textId="77777777" w:rsidR="00AB286E" w:rsidRPr="002D750A" w:rsidRDefault="00AB286E" w:rsidP="00AB286E">
      <w:pPr>
        <w:jc w:val="both"/>
      </w:pPr>
    </w:p>
    <w:p w14:paraId="4835F6FD" w14:textId="03E3A9F4" w:rsidR="00E217A8" w:rsidRPr="002D750A" w:rsidRDefault="00E217A8" w:rsidP="007C2684">
      <w:pPr>
        <w:ind w:right="-164"/>
        <w:jc w:val="both"/>
        <w:rPr>
          <w:sz w:val="22"/>
          <w:szCs w:val="22"/>
        </w:rPr>
      </w:pPr>
      <w:r w:rsidRPr="002D750A">
        <w:rPr>
          <w:sz w:val="22"/>
          <w:szCs w:val="22"/>
        </w:rPr>
        <w:lastRenderedPageBreak/>
        <w:t>Į šią sumą įeina visi Tiekėjo mokami mokesčiai bei kitos su Paslaugų teikimo susijusios Tiekėjo patiriamos išlaidos. Vi</w:t>
      </w:r>
      <w:r w:rsidR="008A0568">
        <w:rPr>
          <w:sz w:val="22"/>
          <w:szCs w:val="22"/>
        </w:rPr>
        <w:t>sos</w:t>
      </w:r>
      <w:r w:rsidRPr="002D750A">
        <w:rPr>
          <w:sz w:val="22"/>
          <w:szCs w:val="22"/>
        </w:rPr>
        <w:t xml:space="preserve"> </w:t>
      </w:r>
      <w:r w:rsidR="008A0568">
        <w:rPr>
          <w:sz w:val="22"/>
          <w:szCs w:val="22"/>
        </w:rPr>
        <w:t>kainos</w:t>
      </w:r>
      <w:r w:rsidRPr="002D750A">
        <w:rPr>
          <w:sz w:val="22"/>
          <w:szCs w:val="22"/>
        </w:rPr>
        <w:t xml:space="preserve"> turi būti skaičiuojam</w:t>
      </w:r>
      <w:r w:rsidR="008A0568">
        <w:rPr>
          <w:sz w:val="22"/>
          <w:szCs w:val="22"/>
        </w:rPr>
        <w:t>os</w:t>
      </w:r>
      <w:r w:rsidRPr="002D750A">
        <w:rPr>
          <w:sz w:val="22"/>
          <w:szCs w:val="22"/>
        </w:rPr>
        <w:t xml:space="preserve"> tikslumo lygiu iki euro šimtųjų dalių </w:t>
      </w:r>
      <w:r w:rsidRPr="002D750A">
        <w:rPr>
          <w:b/>
          <w:i/>
          <w:sz w:val="22"/>
          <w:szCs w:val="22"/>
        </w:rPr>
        <w:t>(t. y. du skaičiai po kablelio).</w:t>
      </w:r>
    </w:p>
    <w:p w14:paraId="595124BF" w14:textId="77777777" w:rsidR="00E217A8" w:rsidRPr="002D750A" w:rsidRDefault="00E217A8" w:rsidP="007C2684">
      <w:pPr>
        <w:ind w:right="-164"/>
        <w:jc w:val="both"/>
        <w:rPr>
          <w:rFonts w:eastAsia="Calibri"/>
          <w:sz w:val="22"/>
          <w:szCs w:val="22"/>
        </w:rPr>
      </w:pPr>
    </w:p>
    <w:p w14:paraId="4C4D6C76" w14:textId="7070E85C" w:rsidR="00E217A8" w:rsidRPr="002D750A" w:rsidRDefault="00E217A8" w:rsidP="007C2684">
      <w:pPr>
        <w:widowControl w:val="0"/>
        <w:ind w:right="-164"/>
        <w:jc w:val="both"/>
      </w:pPr>
      <w:r w:rsidRPr="002D750A">
        <w:t>* Tais atvejais, kai pagal galiojančius teisės aktus tiekėjui nereikia mokėti PVM, jis atitinkamos pasiūlymo skilties nepildo ir nurodo priežastis, dėl kurių PVM, nemoka:_____________________________.</w:t>
      </w:r>
    </w:p>
    <w:p w14:paraId="5146C335" w14:textId="77777777" w:rsidR="00E217A8" w:rsidRDefault="00E217A8" w:rsidP="00E217A8">
      <w:pPr>
        <w:widowControl w:val="0"/>
        <w:jc w:val="both"/>
      </w:pPr>
    </w:p>
    <w:p w14:paraId="7B27B724" w14:textId="0597049D" w:rsidR="00B9678A" w:rsidRPr="00C56629" w:rsidRDefault="00B9678A" w:rsidP="00B041D9">
      <w:pPr>
        <w:widowControl w:val="0"/>
        <w:pBdr>
          <w:bottom w:val="single" w:sz="4" w:space="1" w:color="auto"/>
        </w:pBdr>
        <w:shd w:val="clear" w:color="auto" w:fill="DEEAF6" w:themeFill="accent1" w:themeFillTint="33"/>
        <w:spacing w:after="120"/>
        <w:ind w:right="-164"/>
        <w:jc w:val="center"/>
        <w:rPr>
          <w:b/>
          <w:bCs/>
        </w:rPr>
      </w:pPr>
      <w:r w:rsidRPr="00C56629">
        <w:rPr>
          <w:b/>
          <w:bCs/>
        </w:rPr>
        <w:t>REMIAMŲ ASMENŲ ĮDARBINIMAS</w:t>
      </w:r>
    </w:p>
    <w:p w14:paraId="24C4342A" w14:textId="7B93A143" w:rsidR="00B9678A" w:rsidRPr="00C56629" w:rsidRDefault="00B9678A" w:rsidP="005533CF">
      <w:pPr>
        <w:widowControl w:val="0"/>
        <w:ind w:right="-164"/>
        <w:jc w:val="both"/>
        <w:rPr>
          <w:b/>
          <w:bCs/>
        </w:rPr>
      </w:pPr>
      <w:r w:rsidRPr="00C56629">
        <w:rPr>
          <w:b/>
          <w:bCs/>
        </w:rPr>
        <w:t xml:space="preserve">Teikdami šį pasiūlymą patvirtiname, kad Sutarties tiesioginiam vykdymui įsipareigojame įdarbinti </w:t>
      </w:r>
      <w:r w:rsidR="005533CF" w:rsidRPr="00C56629">
        <w:rPr>
          <w:b/>
          <w:bCs/>
          <w:i/>
          <w:iCs/>
          <w:color w:val="FF0000"/>
        </w:rPr>
        <w:t>(nurodyti asmenų skaičių)</w:t>
      </w:r>
      <w:r w:rsidR="005533CF" w:rsidRPr="00C56629">
        <w:rPr>
          <w:b/>
          <w:bCs/>
          <w:color w:val="FF0000"/>
        </w:rPr>
        <w:t xml:space="preserve"> </w:t>
      </w:r>
      <w:r w:rsidRPr="00C56629">
        <w:rPr>
          <w:b/>
          <w:bCs/>
        </w:rPr>
        <w:t>skirtingas negalias turinčias asmenis, kurie praktinių bandymų metu atliktų nurodytų interneto svetainių ir mobiliųjų programų testavimus</w:t>
      </w:r>
      <w:r w:rsidR="0009208E" w:rsidRPr="00C56629">
        <w:rPr>
          <w:b/>
          <w:bCs/>
        </w:rPr>
        <w:t xml:space="preserve">, kaip nurodyta </w:t>
      </w:r>
      <w:r w:rsidR="00637613" w:rsidRPr="00C56629">
        <w:rPr>
          <w:b/>
          <w:bCs/>
        </w:rPr>
        <w:t>S</w:t>
      </w:r>
      <w:r w:rsidR="0009208E" w:rsidRPr="00C56629">
        <w:rPr>
          <w:b/>
          <w:bCs/>
        </w:rPr>
        <w:t xml:space="preserve">pecialiųjų pirkimo sąlygų </w:t>
      </w:r>
      <w:r w:rsidR="00637613" w:rsidRPr="00C56629">
        <w:rPr>
          <w:b/>
          <w:bCs/>
        </w:rPr>
        <w:t>2</w:t>
      </w:r>
      <w:r w:rsidR="0009208E" w:rsidRPr="00C56629">
        <w:rPr>
          <w:b/>
          <w:bCs/>
        </w:rPr>
        <w:t xml:space="preserve"> pried</w:t>
      </w:r>
      <w:r w:rsidR="00637613" w:rsidRPr="00C56629">
        <w:rPr>
          <w:b/>
          <w:bCs/>
        </w:rPr>
        <w:t>o „Techninė specifikacija“ 10.3–10.4 p.</w:t>
      </w:r>
      <w:r w:rsidRPr="00C56629">
        <w:rPr>
          <w:b/>
          <w:bCs/>
        </w:rPr>
        <w:t xml:space="preserve"> </w:t>
      </w:r>
    </w:p>
    <w:p w14:paraId="1611F2EC" w14:textId="010BE3A1" w:rsidR="00B9678A" w:rsidRDefault="005533CF" w:rsidP="005533CF">
      <w:pPr>
        <w:ind w:right="-164"/>
        <w:jc w:val="both"/>
        <w:rPr>
          <w:b/>
          <w:bCs/>
        </w:rPr>
      </w:pPr>
      <w:r w:rsidRPr="00C56629">
        <w:rPr>
          <w:b/>
          <w:bCs/>
        </w:rPr>
        <w:t>Sutart</w:t>
      </w:r>
      <w:r w:rsidR="00760989">
        <w:rPr>
          <w:b/>
          <w:bCs/>
        </w:rPr>
        <w:t>i</w:t>
      </w:r>
      <w:r w:rsidRPr="00C56629">
        <w:rPr>
          <w:b/>
          <w:bCs/>
        </w:rPr>
        <w:t xml:space="preserve">s su negalias turinčiais asmenimis įsipareigojame pasirašyti per 30 kalendorinių dienų nuo Paslaugų teikimo sutarties įsigaliojimo dienos ir pateikti jų skaitmenines kopijas </w:t>
      </w:r>
      <w:r w:rsidR="00760989">
        <w:rPr>
          <w:b/>
          <w:bCs/>
        </w:rPr>
        <w:t>Užsakovui</w:t>
      </w:r>
      <w:r w:rsidRPr="00C56629">
        <w:rPr>
          <w:b/>
          <w:bCs/>
        </w:rPr>
        <w:t>.</w:t>
      </w:r>
    </w:p>
    <w:p w14:paraId="618EAF00" w14:textId="77777777" w:rsidR="005533CF" w:rsidRPr="008253A1" w:rsidRDefault="005533CF" w:rsidP="00B9678A">
      <w:pPr>
        <w:jc w:val="both"/>
        <w:rPr>
          <w:sz w:val="22"/>
          <w:szCs w:val="22"/>
        </w:rPr>
      </w:pPr>
    </w:p>
    <w:p w14:paraId="1D221719" w14:textId="2543A774" w:rsidR="001675AD" w:rsidRPr="002D750A" w:rsidRDefault="00C312BB" w:rsidP="001675AD">
      <w:pPr>
        <w:jc w:val="both"/>
        <w:rPr>
          <w:b/>
        </w:rPr>
      </w:pPr>
      <w:r>
        <w:rPr>
          <w:b/>
        </w:rPr>
        <w:t>3</w:t>
      </w:r>
      <w:r w:rsidR="001675AD" w:rsidRPr="002D750A">
        <w:rPr>
          <w:b/>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D750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7C2684" w:rsidRDefault="001675AD" w:rsidP="00047B03">
            <w:pPr>
              <w:jc w:val="center"/>
              <w:rPr>
                <w:b/>
                <w:i/>
                <w:iCs/>
              </w:rPr>
            </w:pPr>
            <w:r w:rsidRPr="007C2684">
              <w:rPr>
                <w:b/>
                <w:i/>
                <w:iCs/>
              </w:rPr>
              <w:t>Eil.</w:t>
            </w:r>
          </w:p>
          <w:p w14:paraId="18758E34" w14:textId="77777777" w:rsidR="001675AD" w:rsidRPr="007C2684" w:rsidRDefault="001675AD" w:rsidP="00047B03">
            <w:pPr>
              <w:jc w:val="center"/>
              <w:rPr>
                <w:b/>
                <w:i/>
                <w:iCs/>
              </w:rPr>
            </w:pPr>
            <w:r w:rsidRPr="007C2684">
              <w:rPr>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7C2684" w:rsidRDefault="001675AD" w:rsidP="00047B03">
            <w:pPr>
              <w:jc w:val="center"/>
              <w:rPr>
                <w:b/>
                <w:i/>
                <w:iCs/>
              </w:rPr>
            </w:pPr>
            <w:r w:rsidRPr="007C2684">
              <w:rPr>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7C2684" w:rsidRDefault="001675AD" w:rsidP="00047B03">
            <w:pPr>
              <w:jc w:val="center"/>
              <w:rPr>
                <w:b/>
                <w:i/>
                <w:iCs/>
              </w:rPr>
            </w:pPr>
            <w:r w:rsidRPr="007C2684">
              <w:rPr>
                <w:b/>
                <w:i/>
                <w:iCs/>
              </w:rPr>
              <w:t>Dokumento puslapių skaičius</w:t>
            </w:r>
          </w:p>
        </w:tc>
      </w:tr>
      <w:tr w:rsidR="002752EF" w:rsidRPr="002D750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D750A" w:rsidRDefault="002752EF" w:rsidP="002752EF">
            <w:pPr>
              <w:jc w:val="center"/>
            </w:pPr>
            <w:r w:rsidRPr="002D750A">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D750A" w:rsidRDefault="002752EF" w:rsidP="002752EF">
            <w:pPr>
              <w:jc w:val="both"/>
            </w:pPr>
            <w:r w:rsidRPr="002D750A">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D750A" w:rsidRDefault="002752EF" w:rsidP="002752EF">
            <w:pPr>
              <w:jc w:val="both"/>
            </w:pPr>
          </w:p>
        </w:tc>
      </w:tr>
      <w:tr w:rsidR="002752EF" w:rsidRPr="002D750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D750A" w:rsidRDefault="002752EF" w:rsidP="002752EF">
            <w:pPr>
              <w:jc w:val="center"/>
            </w:pPr>
            <w:r w:rsidRPr="002D750A">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Įrodymai, patvirtinantys Tiekėjo galimybes pirkimo sutarties vykdymo metu naudotis kitų ūkio subjektų, kuriais remiamasi kvalifikacijai atitikti, pajėgumais </w:t>
            </w:r>
            <w:r w:rsidRPr="002D750A">
              <w:rPr>
                <w:bCs/>
                <w:iCs/>
              </w:rPr>
              <w:t xml:space="preserve">(pvz., ketinimų protokolas, subteikėjo deklaracija ar pan.) </w:t>
            </w:r>
            <w:r w:rsidRPr="002D750A">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D750A" w:rsidRDefault="002752EF" w:rsidP="002752EF">
            <w:pPr>
              <w:jc w:val="both"/>
            </w:pPr>
          </w:p>
        </w:tc>
      </w:tr>
      <w:tr w:rsidR="002752EF" w:rsidRPr="002D750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D750A" w:rsidRDefault="002752EF" w:rsidP="002752EF">
            <w:pPr>
              <w:jc w:val="center"/>
            </w:pPr>
            <w:r w:rsidRPr="002D750A">
              <w:t>3.</w:t>
            </w:r>
          </w:p>
        </w:tc>
        <w:tc>
          <w:tcPr>
            <w:tcW w:w="7117" w:type="dxa"/>
            <w:tcBorders>
              <w:top w:val="single" w:sz="4" w:space="0" w:color="auto"/>
              <w:left w:val="single" w:sz="4" w:space="0" w:color="auto"/>
              <w:bottom w:val="single" w:sz="4" w:space="0" w:color="auto"/>
              <w:right w:val="single" w:sz="4" w:space="0" w:color="auto"/>
            </w:tcBorders>
          </w:tcPr>
          <w:p w14:paraId="0A771FF2" w14:textId="50BDFF38"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EBVPD elektroninė forma. Kiekvienas ūkio subjektų grupės narys, taip pat subjektas, kurio pajėgumais Tiekėjas remiasi, kaip tai apibrėžta Viešųjų pirkimų įstatymo 49 straipsnyje, užpildo atskirą EBVPD </w:t>
            </w:r>
            <w:r w:rsidRPr="002D750A">
              <w:rPr>
                <w:i/>
                <w:iCs/>
              </w:rPr>
              <w:t>(forma pateikta specialiųjų pirkimo sąlygų</w:t>
            </w:r>
            <w:r w:rsidR="00522131">
              <w:rPr>
                <w:i/>
                <w:iCs/>
              </w:rPr>
              <w:t xml:space="preserve"> </w:t>
            </w:r>
            <w:r w:rsidRPr="002D750A">
              <w:rPr>
                <w:i/>
                <w:iCs/>
              </w:rPr>
              <w:t>priede)</w:t>
            </w:r>
            <w:r w:rsidRPr="002D750A">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D750A" w:rsidRDefault="002752EF" w:rsidP="002752EF">
            <w:pPr>
              <w:jc w:val="both"/>
            </w:pPr>
          </w:p>
        </w:tc>
      </w:tr>
      <w:tr w:rsidR="00D75D67" w:rsidRPr="002D750A"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2D750A" w:rsidRDefault="00D75D67" w:rsidP="00D75D67">
            <w:pPr>
              <w:jc w:val="center"/>
            </w:pPr>
            <w:r w:rsidRPr="002D750A">
              <w:t>4.</w:t>
            </w:r>
          </w:p>
        </w:tc>
        <w:tc>
          <w:tcPr>
            <w:tcW w:w="7117" w:type="dxa"/>
            <w:tcBorders>
              <w:top w:val="single" w:sz="4" w:space="0" w:color="auto"/>
              <w:left w:val="single" w:sz="4" w:space="0" w:color="auto"/>
              <w:bottom w:val="single" w:sz="4" w:space="0" w:color="auto"/>
              <w:right w:val="single" w:sz="4" w:space="0" w:color="auto"/>
            </w:tcBorders>
          </w:tcPr>
          <w:p w14:paraId="6A303F6F" w14:textId="23F4D86B" w:rsidR="00D75D67" w:rsidRPr="002D750A"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VPĮ 45 str. 2¹ d. reikalavimų atitikties deklaracija </w:t>
            </w:r>
            <w:r w:rsidRPr="002D750A">
              <w:rPr>
                <w:i/>
                <w:iCs/>
              </w:rPr>
              <w:t>(forma pateikta specialiųjų pirkimo sąlygų</w:t>
            </w:r>
            <w:r w:rsidR="00DA0BF5">
              <w:rPr>
                <w:i/>
                <w:iCs/>
              </w:rPr>
              <w:t xml:space="preserve"> </w:t>
            </w:r>
            <w:r w:rsidRPr="002D750A">
              <w:rPr>
                <w:i/>
                <w:iCs/>
              </w:rPr>
              <w:t>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2D750A" w:rsidRDefault="00D75D67" w:rsidP="00D75D67">
            <w:pPr>
              <w:jc w:val="both"/>
            </w:pPr>
          </w:p>
        </w:tc>
      </w:tr>
      <w:tr w:rsidR="00D75D67" w:rsidRPr="002D750A"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446B129A" w:rsidR="00D75D67" w:rsidRPr="002D750A" w:rsidRDefault="00C56629" w:rsidP="00D75D67">
            <w:pPr>
              <w:jc w:val="center"/>
            </w:pPr>
            <w:r>
              <w:t>5</w:t>
            </w:r>
            <w:r w:rsidR="00596B5E">
              <w:t>.</w:t>
            </w:r>
          </w:p>
        </w:tc>
        <w:tc>
          <w:tcPr>
            <w:tcW w:w="7117" w:type="dxa"/>
            <w:tcBorders>
              <w:top w:val="single" w:sz="4" w:space="0" w:color="auto"/>
              <w:left w:val="single" w:sz="4" w:space="0" w:color="auto"/>
              <w:bottom w:val="single" w:sz="4" w:space="0" w:color="auto"/>
              <w:right w:val="single" w:sz="4" w:space="0" w:color="auto"/>
            </w:tcBorders>
          </w:tcPr>
          <w:p w14:paraId="524D2AE0" w14:textId="1C29A8AA" w:rsidR="00D75D67" w:rsidRPr="002D750A" w:rsidRDefault="00522131"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D75D67" w:rsidRPr="002D750A" w:rsidRDefault="00D75D67" w:rsidP="00D75D67">
            <w:pPr>
              <w:jc w:val="both"/>
            </w:pPr>
          </w:p>
        </w:tc>
      </w:tr>
    </w:tbl>
    <w:p w14:paraId="3A043995" w14:textId="77777777" w:rsidR="00396E0E" w:rsidRPr="002D750A" w:rsidRDefault="00396E0E" w:rsidP="006E312B">
      <w:pPr>
        <w:widowControl w:val="0"/>
        <w:rPr>
          <w:b/>
          <w:bCs/>
        </w:rPr>
      </w:pPr>
    </w:p>
    <w:p w14:paraId="57FB2351" w14:textId="7B5E0D06" w:rsidR="00500D93" w:rsidRPr="002D750A" w:rsidRDefault="00550EE7" w:rsidP="00D808B6">
      <w:pPr>
        <w:tabs>
          <w:tab w:val="left" w:pos="1276"/>
        </w:tabs>
        <w:jc w:val="both"/>
        <w:rPr>
          <w:b/>
        </w:rPr>
      </w:pPr>
      <w:r>
        <w:rPr>
          <w:b/>
          <w:bCs/>
        </w:rPr>
        <w:t>4</w:t>
      </w:r>
      <w:r w:rsidR="00500D93" w:rsidRPr="002D750A">
        <w:rPr>
          <w:b/>
          <w:bCs/>
        </w:rPr>
        <w:t xml:space="preserve"> lentelė. </w:t>
      </w:r>
      <w:r w:rsidR="00500D93" w:rsidRPr="002D750A">
        <w:rPr>
          <w:b/>
        </w:rPr>
        <w:t>Ūkio subjektai</w:t>
      </w:r>
      <w:r w:rsidR="00500D93" w:rsidRPr="002D750A">
        <w:rPr>
          <w:b/>
          <w:i/>
          <w:iCs/>
        </w:rPr>
        <w:t>*</w:t>
      </w:r>
      <w:r w:rsidR="00431683" w:rsidRPr="002D750A">
        <w:rPr>
          <w:b/>
        </w:rPr>
        <w:t>*</w:t>
      </w:r>
      <w:r w:rsidR="00500D93" w:rsidRPr="002D750A">
        <w:rPr>
          <w:b/>
        </w:rPr>
        <w:t xml:space="preserve"> (įskaitant </w:t>
      </w:r>
      <w:r w:rsidR="00500D93" w:rsidRPr="002D750A">
        <w:rPr>
          <w:b/>
          <w:noProof/>
        </w:rPr>
        <w:t xml:space="preserve">kvazisubtiekėjus </w:t>
      </w:r>
      <w:r w:rsidR="00500D93" w:rsidRPr="002D750A">
        <w:rPr>
          <w:b/>
        </w:rPr>
        <w:t>– fiziniai asmenys, kuriuos ketinama įdarbinti pirkimo laimėjimo atveju), kurių pajėgumais tiekėjas remiasi, kad atitiktų keliamus kvalifikacijos reikalavimus</w:t>
      </w:r>
    </w:p>
    <w:tbl>
      <w:tblPr>
        <w:tblW w:w="50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343"/>
        <w:gridCol w:w="2475"/>
        <w:gridCol w:w="1732"/>
        <w:gridCol w:w="1766"/>
      </w:tblGrid>
      <w:tr w:rsidR="00DF755C" w:rsidRPr="002D750A" w14:paraId="0F42737D" w14:textId="77777777" w:rsidTr="007C2684">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7C2684" w:rsidRDefault="00DF755C" w:rsidP="00DF755C">
            <w:pPr>
              <w:rPr>
                <w:b/>
                <w:i/>
                <w:iCs/>
              </w:rPr>
            </w:pPr>
            <w:r w:rsidRPr="007C2684">
              <w:rPr>
                <w:b/>
                <w:i/>
                <w:iCs/>
              </w:rPr>
              <w:t>Eil.</w:t>
            </w:r>
          </w:p>
          <w:p w14:paraId="42318CB6" w14:textId="272D82A8" w:rsidR="00DF755C" w:rsidRPr="007C2684" w:rsidRDefault="00DF755C" w:rsidP="00DF755C">
            <w:pPr>
              <w:jc w:val="center"/>
              <w:rPr>
                <w:b/>
                <w:i/>
                <w:iCs/>
              </w:rPr>
            </w:pPr>
            <w:r w:rsidRPr="007C2684">
              <w:rPr>
                <w:b/>
                <w:i/>
                <w:iCs/>
              </w:rPr>
              <w:t>Nr.</w:t>
            </w:r>
          </w:p>
        </w:tc>
        <w:tc>
          <w:tcPr>
            <w:tcW w:w="1687"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7C2684" w:rsidRDefault="00DF755C" w:rsidP="00DF755C">
            <w:pPr>
              <w:jc w:val="center"/>
              <w:rPr>
                <w:b/>
                <w:i/>
                <w:iCs/>
              </w:rPr>
            </w:pPr>
            <w:r w:rsidRPr="007C2684">
              <w:rPr>
                <w:b/>
                <w:i/>
                <w:iCs/>
              </w:rPr>
              <w:t>Ūkio subjekto, kurio pajėgumais remiasi tiekėjas, kad atitiktų kvalifikacijos reikalavimus/subteikėjo/</w:t>
            </w:r>
          </w:p>
          <w:p w14:paraId="01F005A0" w14:textId="5268E6D6" w:rsidR="00DF755C" w:rsidRPr="007C2684" w:rsidRDefault="00DF755C" w:rsidP="00DF755C">
            <w:pPr>
              <w:jc w:val="center"/>
              <w:rPr>
                <w:b/>
                <w:i/>
                <w:iCs/>
              </w:rPr>
            </w:pPr>
            <w:proofErr w:type="spellStart"/>
            <w:r w:rsidRPr="007C2684">
              <w:rPr>
                <w:b/>
                <w:i/>
                <w:iCs/>
              </w:rPr>
              <w:t>kvaz</w:t>
            </w:r>
            <w:r w:rsidR="00946E70" w:rsidRPr="007C2684">
              <w:rPr>
                <w:b/>
                <w:i/>
                <w:iCs/>
              </w:rPr>
              <w:t>i</w:t>
            </w:r>
            <w:r w:rsidRPr="007C2684">
              <w:rPr>
                <w:b/>
                <w:i/>
                <w:iCs/>
              </w:rPr>
              <w:t>subtiekėjo</w:t>
            </w:r>
            <w:proofErr w:type="spellEnd"/>
            <w:r w:rsidRPr="007C2684">
              <w:rPr>
                <w:b/>
                <w:i/>
                <w:iCs/>
              </w:rPr>
              <w:t xml:space="preserve">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7C2684" w:rsidRDefault="00DF755C" w:rsidP="00DF755C">
            <w:pPr>
              <w:jc w:val="center"/>
              <w:rPr>
                <w:b/>
                <w:i/>
                <w:iCs/>
              </w:rPr>
            </w:pPr>
            <w:r w:rsidRPr="007C2684">
              <w:rPr>
                <w:b/>
                <w:i/>
                <w:iCs/>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7C2684" w:rsidRDefault="00DF755C" w:rsidP="00DF755C">
            <w:pPr>
              <w:jc w:val="center"/>
              <w:rPr>
                <w:b/>
                <w:i/>
                <w:iCs/>
              </w:rPr>
            </w:pPr>
            <w:r w:rsidRPr="007C2684">
              <w:rPr>
                <w:b/>
                <w:i/>
                <w:iCs/>
              </w:rPr>
              <w:t>Perduodamų įsipareigojimų (veiklos) dalis nuo visos pirkimo sutarties (%)</w:t>
            </w:r>
          </w:p>
        </w:tc>
        <w:tc>
          <w:tcPr>
            <w:tcW w:w="89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7C2684" w:rsidRDefault="00DF755C" w:rsidP="00DF755C">
            <w:pPr>
              <w:jc w:val="center"/>
              <w:rPr>
                <w:b/>
                <w:i/>
                <w:iCs/>
              </w:rPr>
            </w:pPr>
            <w:r w:rsidRPr="007C2684">
              <w:rPr>
                <w:b/>
                <w:i/>
                <w:iCs/>
              </w:rPr>
              <w:t>Kvalifikacijos reikalavimo Nr.</w:t>
            </w:r>
          </w:p>
        </w:tc>
      </w:tr>
      <w:tr w:rsidR="00DF755C" w:rsidRPr="002D750A" w14:paraId="7EE013DD" w14:textId="77777777" w:rsidTr="007C2684">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D750A" w:rsidRDefault="00DF755C" w:rsidP="00DF755C">
            <w:pPr>
              <w:jc w:val="both"/>
            </w:pPr>
            <w:r w:rsidRPr="002D750A">
              <w:t>1.</w:t>
            </w:r>
          </w:p>
        </w:tc>
        <w:tc>
          <w:tcPr>
            <w:tcW w:w="1687" w:type="pct"/>
            <w:tcBorders>
              <w:top w:val="single" w:sz="4" w:space="0" w:color="auto"/>
              <w:left w:val="single" w:sz="4" w:space="0" w:color="auto"/>
              <w:bottom w:val="single" w:sz="4" w:space="0" w:color="auto"/>
              <w:right w:val="single" w:sz="4" w:space="0" w:color="auto"/>
            </w:tcBorders>
          </w:tcPr>
          <w:p w14:paraId="7888058C" w14:textId="6D65BCBE" w:rsidR="00DF755C" w:rsidRPr="002D750A" w:rsidRDefault="00DF755C" w:rsidP="00DF755C">
            <w:pPr>
              <w:jc w:val="both"/>
              <w:rPr>
                <w:bCs/>
              </w:rPr>
            </w:pPr>
            <w:r w:rsidRPr="002D750A">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D750A" w:rsidRDefault="00DF755C" w:rsidP="00DF755C">
            <w:pPr>
              <w:jc w:val="both"/>
              <w:rPr>
                <w:i/>
                <w:iCs/>
              </w:rPr>
            </w:pPr>
            <w:r w:rsidRPr="002D750A">
              <w:t xml:space="preserve">pildoma, jei ūkio subjektas vykdys sutartinius įsipareigojimus </w:t>
            </w:r>
            <w:proofErr w:type="spellStart"/>
            <w:r w:rsidRPr="002D750A">
              <w:t>subtiekimo</w:t>
            </w:r>
            <w:proofErr w:type="spellEnd"/>
            <w:r w:rsidRPr="002D750A">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0588481" w14:textId="77777777" w:rsidR="00DF755C" w:rsidRPr="002D750A" w:rsidRDefault="00DF755C" w:rsidP="00DF755C">
            <w:pPr>
              <w:jc w:val="both"/>
            </w:pPr>
          </w:p>
        </w:tc>
      </w:tr>
      <w:tr w:rsidR="00DF755C" w:rsidRPr="002D750A" w14:paraId="74AC5D71" w14:textId="77777777" w:rsidTr="007C2684">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D750A" w:rsidRDefault="00DF755C" w:rsidP="00DF755C">
            <w:pPr>
              <w:jc w:val="both"/>
            </w:pPr>
            <w:r w:rsidRPr="002D750A">
              <w:t>1.1.</w:t>
            </w:r>
          </w:p>
        </w:tc>
        <w:tc>
          <w:tcPr>
            <w:tcW w:w="1687" w:type="pct"/>
            <w:tcBorders>
              <w:top w:val="single" w:sz="4" w:space="0" w:color="auto"/>
              <w:left w:val="single" w:sz="4" w:space="0" w:color="auto"/>
              <w:bottom w:val="single" w:sz="4" w:space="0" w:color="auto"/>
              <w:right w:val="single" w:sz="4" w:space="0" w:color="auto"/>
            </w:tcBorders>
            <w:hideMark/>
          </w:tcPr>
          <w:p w14:paraId="0B44C9DB"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5DEF010" w14:textId="77777777" w:rsidR="00DF755C" w:rsidRPr="002D750A" w:rsidRDefault="00DF755C" w:rsidP="00DF755C">
            <w:pPr>
              <w:jc w:val="both"/>
            </w:pPr>
          </w:p>
        </w:tc>
      </w:tr>
      <w:tr w:rsidR="00DF755C" w:rsidRPr="002D750A" w14:paraId="73131163" w14:textId="77777777" w:rsidTr="007C2684">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D750A" w:rsidRDefault="00DF755C" w:rsidP="00DF755C">
            <w:pPr>
              <w:jc w:val="both"/>
            </w:pPr>
          </w:p>
        </w:tc>
        <w:tc>
          <w:tcPr>
            <w:tcW w:w="1687" w:type="pct"/>
            <w:tcBorders>
              <w:top w:val="single" w:sz="4" w:space="0" w:color="auto"/>
              <w:left w:val="single" w:sz="4" w:space="0" w:color="auto"/>
              <w:bottom w:val="single" w:sz="4" w:space="0" w:color="auto"/>
              <w:right w:val="single" w:sz="4" w:space="0" w:color="auto"/>
            </w:tcBorders>
          </w:tcPr>
          <w:p w14:paraId="2368FEA4"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17BAC48D" w14:textId="77777777" w:rsidR="00DF755C" w:rsidRPr="002D750A" w:rsidRDefault="00DF755C" w:rsidP="00DF755C">
            <w:pPr>
              <w:jc w:val="both"/>
            </w:pPr>
          </w:p>
        </w:tc>
      </w:tr>
      <w:tr w:rsidR="00DF755C" w:rsidRPr="002D750A" w14:paraId="5B682962" w14:textId="77777777" w:rsidTr="007C2684">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D750A" w:rsidRDefault="00DF755C" w:rsidP="00DF755C">
            <w:pPr>
              <w:jc w:val="both"/>
            </w:pPr>
            <w:r w:rsidRPr="002D750A">
              <w:t>2.</w:t>
            </w:r>
          </w:p>
        </w:tc>
        <w:tc>
          <w:tcPr>
            <w:tcW w:w="1687" w:type="pct"/>
            <w:tcBorders>
              <w:top w:val="single" w:sz="4" w:space="0" w:color="auto"/>
              <w:left w:val="single" w:sz="4" w:space="0" w:color="auto"/>
              <w:bottom w:val="single" w:sz="4" w:space="0" w:color="auto"/>
              <w:right w:val="single" w:sz="4" w:space="0" w:color="auto"/>
            </w:tcBorders>
          </w:tcPr>
          <w:p w14:paraId="31A783E3" w14:textId="49A7FCDF" w:rsidR="00DF755C" w:rsidRPr="002D750A" w:rsidRDefault="00DF755C" w:rsidP="00DF755C">
            <w:pPr>
              <w:jc w:val="both"/>
            </w:pPr>
            <w:proofErr w:type="spellStart"/>
            <w:r w:rsidRPr="002D750A">
              <w:t>Kvazisubtiekėjai</w:t>
            </w:r>
            <w:proofErr w:type="spellEnd"/>
            <w:r w:rsidRPr="002D750A">
              <w:t xml:space="preserve"> (fiziniai asmenys, kuriais remiamasi </w:t>
            </w:r>
            <w:r w:rsidRPr="002D750A">
              <w:lastRenderedPageBreak/>
              <w:t xml:space="preserve">kvalifikacijai atitikti, ir </w:t>
            </w:r>
            <w:r w:rsidRPr="002D750A">
              <w:rPr>
                <w:b/>
                <w:bCs/>
              </w:rPr>
              <w:t>kurie bus įdarbinti</w:t>
            </w:r>
            <w:r w:rsidRPr="002D750A">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11F76847" w14:textId="77777777" w:rsidR="00DF755C" w:rsidRPr="002D750A" w:rsidRDefault="00DF755C" w:rsidP="00DF755C">
            <w:pPr>
              <w:jc w:val="both"/>
            </w:pPr>
          </w:p>
        </w:tc>
      </w:tr>
      <w:tr w:rsidR="00DF755C" w:rsidRPr="002D750A" w14:paraId="55307AD6" w14:textId="77777777" w:rsidTr="007C2684">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D750A" w:rsidRDefault="00DF755C" w:rsidP="00DF755C">
            <w:pPr>
              <w:jc w:val="both"/>
            </w:pPr>
            <w:r w:rsidRPr="002D750A">
              <w:t>2.1.</w:t>
            </w:r>
          </w:p>
        </w:tc>
        <w:tc>
          <w:tcPr>
            <w:tcW w:w="1687" w:type="pct"/>
            <w:tcBorders>
              <w:top w:val="single" w:sz="4" w:space="0" w:color="auto"/>
              <w:left w:val="single" w:sz="4" w:space="0" w:color="auto"/>
              <w:bottom w:val="single" w:sz="4" w:space="0" w:color="auto"/>
              <w:right w:val="single" w:sz="4" w:space="0" w:color="auto"/>
            </w:tcBorders>
          </w:tcPr>
          <w:p w14:paraId="4E47E24A"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678ADC40" w14:textId="77777777" w:rsidR="00DF755C" w:rsidRPr="002D750A" w:rsidRDefault="00DF755C" w:rsidP="00DF755C">
            <w:pPr>
              <w:jc w:val="both"/>
            </w:pPr>
          </w:p>
        </w:tc>
      </w:tr>
      <w:tr w:rsidR="00DF755C" w:rsidRPr="002D750A" w14:paraId="594FCCCF" w14:textId="77777777" w:rsidTr="007C2684">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D750A" w:rsidRDefault="00DF755C" w:rsidP="00DF755C">
            <w:pPr>
              <w:jc w:val="both"/>
            </w:pPr>
          </w:p>
        </w:tc>
        <w:tc>
          <w:tcPr>
            <w:tcW w:w="1687" w:type="pct"/>
            <w:tcBorders>
              <w:top w:val="single" w:sz="4" w:space="0" w:color="auto"/>
              <w:left w:val="single" w:sz="4" w:space="0" w:color="auto"/>
              <w:bottom w:val="single" w:sz="4" w:space="0" w:color="auto"/>
              <w:right w:val="single" w:sz="4" w:space="0" w:color="auto"/>
            </w:tcBorders>
          </w:tcPr>
          <w:p w14:paraId="57E2D586"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D750A" w:rsidRDefault="00DF755C" w:rsidP="00DF755C">
            <w:pPr>
              <w:jc w:val="both"/>
            </w:pPr>
          </w:p>
        </w:tc>
        <w:tc>
          <w:tcPr>
            <w:tcW w:w="891" w:type="pct"/>
            <w:tcBorders>
              <w:top w:val="single" w:sz="4" w:space="0" w:color="auto"/>
              <w:left w:val="single" w:sz="4" w:space="0" w:color="auto"/>
              <w:bottom w:val="single" w:sz="4" w:space="0" w:color="auto"/>
              <w:right w:val="single" w:sz="4" w:space="0" w:color="auto"/>
            </w:tcBorders>
          </w:tcPr>
          <w:p w14:paraId="22B6C928" w14:textId="77777777" w:rsidR="00DF755C" w:rsidRPr="002D750A" w:rsidRDefault="00DF755C" w:rsidP="00DF755C">
            <w:pPr>
              <w:jc w:val="both"/>
            </w:pPr>
          </w:p>
        </w:tc>
      </w:tr>
    </w:tbl>
    <w:p w14:paraId="657113C3" w14:textId="146051B2" w:rsidR="00500D93" w:rsidRPr="002D750A" w:rsidRDefault="00500D93" w:rsidP="00500D93">
      <w:pPr>
        <w:jc w:val="both"/>
        <w:rPr>
          <w:b/>
          <w:bCs/>
          <w:i/>
          <w:color w:val="000000"/>
        </w:rPr>
      </w:pPr>
      <w:r w:rsidRPr="002D750A">
        <w:rPr>
          <w:bCs/>
          <w:i/>
        </w:rPr>
        <w:t>*</w:t>
      </w:r>
      <w:r w:rsidR="00A312CA" w:rsidRPr="002D750A">
        <w:rPr>
          <w:bCs/>
          <w:i/>
        </w:rPr>
        <w:t>*</w:t>
      </w:r>
      <w:r w:rsidRPr="002D750A">
        <w:rPr>
          <w:i/>
          <w:color w:val="000000"/>
        </w:rPr>
        <w:t xml:space="preserve"> Pildyti tuomet, jei pirkimo sutarties vykdymui bus pasitelkti subt</w:t>
      </w:r>
      <w:r w:rsidR="00822C37" w:rsidRPr="002D750A">
        <w:rPr>
          <w:i/>
          <w:color w:val="000000"/>
        </w:rPr>
        <w:t>ei</w:t>
      </w:r>
      <w:r w:rsidRPr="002D750A">
        <w:rPr>
          <w:i/>
          <w:color w:val="000000"/>
        </w:rPr>
        <w:t xml:space="preserve">kėjai. </w:t>
      </w:r>
      <w:r w:rsidRPr="002D750A">
        <w:rPr>
          <w:b/>
          <w:bCs/>
          <w:i/>
          <w:color w:val="000000"/>
        </w:rPr>
        <w:t>Tiekėjui pasiūlyme šių ūkio subjektų nenurodžius, vėliau jų pasitelkti nebus leidžiama.</w:t>
      </w:r>
    </w:p>
    <w:p w14:paraId="29216D17" w14:textId="77777777" w:rsidR="004C77D6" w:rsidRPr="00D94149" w:rsidRDefault="004C77D6" w:rsidP="004C77D6">
      <w:pPr>
        <w:ind w:right="8"/>
        <w:jc w:val="both"/>
        <w:rPr>
          <w:bCs/>
        </w:rPr>
      </w:pPr>
    </w:p>
    <w:p w14:paraId="25A1F409" w14:textId="7B19EE3F" w:rsidR="004C77D6" w:rsidRPr="002D750A" w:rsidRDefault="00550EE7" w:rsidP="004C77D6">
      <w:pPr>
        <w:ind w:right="8"/>
        <w:jc w:val="both"/>
        <w:rPr>
          <w:b/>
        </w:rPr>
      </w:pPr>
      <w:r>
        <w:rPr>
          <w:b/>
        </w:rPr>
        <w:t>5</w:t>
      </w:r>
      <w:r w:rsidR="004C77D6" w:rsidRPr="002D750A">
        <w:rPr>
          <w:b/>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07"/>
        <w:gridCol w:w="1959"/>
        <w:gridCol w:w="2240"/>
        <w:gridCol w:w="2525"/>
      </w:tblGrid>
      <w:tr w:rsidR="004C77D6" w:rsidRPr="002D750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7C2684" w:rsidRDefault="004C77D6" w:rsidP="00047B03">
            <w:pPr>
              <w:jc w:val="center"/>
              <w:rPr>
                <w:b/>
                <w:i/>
                <w:iCs/>
              </w:rPr>
            </w:pPr>
            <w:r w:rsidRPr="007C2684">
              <w:rPr>
                <w:b/>
                <w:i/>
                <w:iCs/>
              </w:rPr>
              <w:t>Eil.</w:t>
            </w:r>
          </w:p>
          <w:p w14:paraId="2FBCD106" w14:textId="77777777" w:rsidR="004C77D6" w:rsidRPr="007C2684" w:rsidRDefault="004C77D6" w:rsidP="00047B03">
            <w:pPr>
              <w:jc w:val="center"/>
              <w:rPr>
                <w:b/>
                <w:i/>
                <w:iCs/>
              </w:rPr>
            </w:pPr>
            <w:r w:rsidRPr="007C2684">
              <w:rPr>
                <w:b/>
                <w:i/>
                <w:iCs/>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7C2684" w:rsidRDefault="004C77D6" w:rsidP="00047B03">
            <w:pPr>
              <w:jc w:val="center"/>
              <w:rPr>
                <w:b/>
                <w:i/>
                <w:iCs/>
              </w:rPr>
            </w:pPr>
            <w:r w:rsidRPr="007C2684">
              <w:rPr>
                <w:b/>
                <w:i/>
                <w:iCs/>
              </w:rPr>
              <w:t>Subt</w:t>
            </w:r>
            <w:r w:rsidR="001E3226" w:rsidRPr="007C2684">
              <w:rPr>
                <w:b/>
                <w:i/>
                <w:iCs/>
              </w:rPr>
              <w:t>ei</w:t>
            </w:r>
            <w:r w:rsidRPr="007C2684">
              <w:rPr>
                <w:b/>
                <w:i/>
                <w:iCs/>
              </w:rPr>
              <w:t>kėjai (nurodomi subt</w:t>
            </w:r>
            <w:r w:rsidR="001E3226" w:rsidRPr="007C2684">
              <w:rPr>
                <w:b/>
                <w:i/>
                <w:iCs/>
              </w:rPr>
              <w:t>ei</w:t>
            </w:r>
            <w:r w:rsidRPr="007C2684">
              <w:rPr>
                <w:b/>
                <w:i/>
                <w:iCs/>
              </w:rPr>
              <w:t xml:space="preserve">kėjai, </w:t>
            </w:r>
            <w:r w:rsidRPr="007C2684">
              <w:rPr>
                <w:b/>
                <w:i/>
                <w:iCs/>
                <w:u w:val="single"/>
              </w:rPr>
              <w:t>kurių pajėgumais nesiremiama kvalifikacijai atitikti</w:t>
            </w:r>
            <w:r w:rsidRPr="007C2684">
              <w:rPr>
                <w:b/>
                <w:i/>
                <w:iCs/>
              </w:rPr>
              <w:t>)</w:t>
            </w:r>
            <w:r w:rsidRPr="007C2684">
              <w:rPr>
                <w:i/>
                <w:iCs/>
              </w:rPr>
              <w:t xml:space="preserve"> </w:t>
            </w:r>
            <w:r w:rsidRPr="007C2684">
              <w:rPr>
                <w:b/>
                <w:bCs/>
                <w:i/>
                <w:iCs/>
              </w:rPr>
              <w:t>p</w:t>
            </w:r>
            <w:r w:rsidRPr="007C2684">
              <w:rPr>
                <w:b/>
                <w:i/>
                <w:iCs/>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7C2684" w:rsidRDefault="004C77D6" w:rsidP="00047B03">
            <w:pPr>
              <w:jc w:val="center"/>
              <w:rPr>
                <w:b/>
                <w:i/>
                <w:iCs/>
              </w:rPr>
            </w:pPr>
            <w:r w:rsidRPr="007C2684">
              <w:rPr>
                <w:b/>
                <w:i/>
                <w:iCs/>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7C2684" w:rsidRDefault="004C77D6" w:rsidP="00047B03">
            <w:pPr>
              <w:jc w:val="center"/>
              <w:rPr>
                <w:b/>
                <w:i/>
                <w:iCs/>
              </w:rPr>
            </w:pPr>
            <w:r w:rsidRPr="007C2684">
              <w:rPr>
                <w:b/>
                <w:i/>
                <w:iCs/>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7C2684" w:rsidRDefault="004C77D6" w:rsidP="00047B03">
            <w:pPr>
              <w:jc w:val="center"/>
              <w:rPr>
                <w:b/>
                <w:i/>
                <w:iCs/>
              </w:rPr>
            </w:pPr>
            <w:r w:rsidRPr="007C2684">
              <w:rPr>
                <w:b/>
                <w:i/>
                <w:iCs/>
              </w:rPr>
              <w:t>Perduodamų įsipareigojimų (veiklos) dalis nuo visos pirkimo sutarties (%)</w:t>
            </w:r>
          </w:p>
        </w:tc>
      </w:tr>
      <w:tr w:rsidR="004C77D6" w:rsidRPr="002D750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D750A" w:rsidRDefault="004C77D6" w:rsidP="00047B03">
            <w:pPr>
              <w:spacing w:line="254" w:lineRule="auto"/>
              <w:jc w:val="both"/>
            </w:pPr>
            <w:r w:rsidRPr="002D750A">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D750A" w:rsidRDefault="004C77D6" w:rsidP="00047B03">
            <w:pPr>
              <w:spacing w:line="254" w:lineRule="auto"/>
              <w:jc w:val="both"/>
              <w:rPr>
                <w:bCs/>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D750A" w:rsidRDefault="004C77D6" w:rsidP="00047B03">
            <w:pPr>
              <w:spacing w:line="254" w:lineRule="auto"/>
              <w:jc w:val="both"/>
              <w:rPr>
                <w:i/>
                <w:iCs/>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D750A" w:rsidRDefault="004C77D6" w:rsidP="00047B03">
            <w:pPr>
              <w:spacing w:line="254" w:lineRule="auto"/>
              <w:jc w:val="both"/>
              <w:rPr>
                <w:i/>
                <w:iCs/>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D750A" w:rsidRDefault="004C77D6" w:rsidP="00047B03">
            <w:pPr>
              <w:spacing w:line="254" w:lineRule="auto"/>
              <w:jc w:val="both"/>
            </w:pPr>
          </w:p>
        </w:tc>
      </w:tr>
      <w:tr w:rsidR="004C77D6" w:rsidRPr="002D750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D750A" w:rsidRDefault="004C77D6" w:rsidP="00047B03">
            <w:pPr>
              <w:spacing w:line="254" w:lineRule="auto"/>
              <w:jc w:val="both"/>
            </w:pPr>
            <w:r w:rsidRPr="002D750A">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D750A" w:rsidRDefault="004C77D6" w:rsidP="00047B03"/>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D750A" w:rsidRDefault="004C77D6" w:rsidP="00047B03">
            <w:pPr>
              <w:spacing w:line="254" w:lineRule="auto"/>
              <w:jc w:val="both"/>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D750A" w:rsidRDefault="004C77D6" w:rsidP="00047B03"/>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D750A" w:rsidRDefault="004C77D6" w:rsidP="00047B03">
            <w:pPr>
              <w:spacing w:line="254" w:lineRule="auto"/>
              <w:jc w:val="both"/>
            </w:pPr>
          </w:p>
        </w:tc>
      </w:tr>
    </w:tbl>
    <w:p w14:paraId="5B548C84" w14:textId="77777777" w:rsidR="00A312CA" w:rsidRPr="00D94149" w:rsidRDefault="00A312CA" w:rsidP="00DF3FF5">
      <w:pPr>
        <w:jc w:val="both"/>
        <w:rPr>
          <w:bCs/>
        </w:rPr>
      </w:pPr>
    </w:p>
    <w:p w14:paraId="6909D194" w14:textId="38FE5819" w:rsidR="00DF3FF5" w:rsidRPr="002D750A" w:rsidRDefault="00550EE7" w:rsidP="00550EE7">
      <w:pPr>
        <w:spacing w:after="120"/>
        <w:jc w:val="both"/>
        <w:rPr>
          <w:b/>
        </w:rPr>
      </w:pPr>
      <w:r>
        <w:rPr>
          <w:b/>
        </w:rPr>
        <w:t>6</w:t>
      </w:r>
      <w:r w:rsidR="00D75D67" w:rsidRPr="002D750A">
        <w:rPr>
          <w:b/>
        </w:rPr>
        <w:t xml:space="preserve"> </w:t>
      </w:r>
      <w:r w:rsidR="00183F14" w:rsidRPr="002D750A">
        <w:rPr>
          <w:b/>
        </w:rPr>
        <w:t xml:space="preserve">lentelė. </w:t>
      </w:r>
      <w:r w:rsidR="00DF3FF5" w:rsidRPr="002D750A">
        <w:rPr>
          <w:b/>
        </w:rPr>
        <w:t>Konfidenciali informacija</w:t>
      </w:r>
      <w:r w:rsidR="00DF3FF5" w:rsidRPr="002D750A">
        <w:rPr>
          <w:rStyle w:val="FootnoteReference"/>
          <w:b/>
        </w:rPr>
        <w:footnoteReference w:id="1"/>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729"/>
        <w:gridCol w:w="5461"/>
      </w:tblGrid>
      <w:tr w:rsidR="00DF3FF5" w:rsidRPr="002D750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7C2684" w:rsidRDefault="00DF3FF5" w:rsidP="00047B03">
            <w:pPr>
              <w:jc w:val="center"/>
              <w:rPr>
                <w:b/>
                <w:i/>
                <w:iCs/>
              </w:rPr>
            </w:pPr>
            <w:r w:rsidRPr="007C2684">
              <w:rPr>
                <w:b/>
                <w:i/>
                <w:iCs/>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7C2684" w:rsidRDefault="00DF3FF5" w:rsidP="00047B03">
            <w:pPr>
              <w:jc w:val="center"/>
              <w:rPr>
                <w:b/>
                <w:i/>
                <w:iCs/>
              </w:rPr>
            </w:pPr>
            <w:r w:rsidRPr="007C2684">
              <w:rPr>
                <w:b/>
                <w:i/>
                <w:iCs/>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7C2684" w:rsidRDefault="00DF3FF5" w:rsidP="00047B03">
            <w:pPr>
              <w:jc w:val="center"/>
              <w:rPr>
                <w:b/>
                <w:i/>
                <w:iCs/>
              </w:rPr>
            </w:pPr>
            <w:r w:rsidRPr="007C2684">
              <w:rPr>
                <w:b/>
                <w:i/>
                <w:iCs/>
              </w:rPr>
              <w:t>Paaiškinimai, įrodantys, kad šios lentelės 2 stulpelyje nurodyta informacija yra konfidenciali</w:t>
            </w:r>
          </w:p>
        </w:tc>
      </w:tr>
      <w:tr w:rsidR="00DF3FF5" w:rsidRPr="002D750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D750A" w:rsidRDefault="00DF3FF5" w:rsidP="00047B03">
            <w:pPr>
              <w:jc w:val="both"/>
            </w:pPr>
            <w:r w:rsidRPr="002D750A">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D750A" w:rsidRDefault="00DF3FF5" w:rsidP="00047B03">
            <w:pPr>
              <w:jc w:val="both"/>
            </w:pPr>
          </w:p>
        </w:tc>
        <w:tc>
          <w:tcPr>
            <w:tcW w:w="2757" w:type="pct"/>
            <w:tcBorders>
              <w:left w:val="single" w:sz="4" w:space="0" w:color="auto"/>
              <w:right w:val="single" w:sz="4" w:space="0" w:color="auto"/>
            </w:tcBorders>
          </w:tcPr>
          <w:p w14:paraId="632524EF" w14:textId="77777777" w:rsidR="00DF3FF5" w:rsidRPr="002D750A" w:rsidRDefault="00DF3FF5" w:rsidP="00047B03">
            <w:pPr>
              <w:jc w:val="both"/>
            </w:pPr>
          </w:p>
        </w:tc>
      </w:tr>
      <w:tr w:rsidR="00DF3FF5" w:rsidRPr="002D750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D750A" w:rsidRDefault="00DF3FF5" w:rsidP="00047B03">
            <w:pPr>
              <w:jc w:val="both"/>
            </w:pPr>
            <w:r w:rsidRPr="002D750A">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D750A" w:rsidRDefault="00DF3FF5" w:rsidP="00047B03">
            <w:pPr>
              <w:pStyle w:val="Header"/>
              <w:tabs>
                <w:tab w:val="left" w:pos="1296"/>
              </w:tabs>
            </w:pPr>
          </w:p>
        </w:tc>
        <w:tc>
          <w:tcPr>
            <w:tcW w:w="2757" w:type="pct"/>
            <w:tcBorders>
              <w:left w:val="single" w:sz="4" w:space="0" w:color="auto"/>
              <w:right w:val="single" w:sz="4" w:space="0" w:color="auto"/>
            </w:tcBorders>
          </w:tcPr>
          <w:p w14:paraId="0C52C5D4" w14:textId="77777777" w:rsidR="00DF3FF5" w:rsidRPr="002D750A" w:rsidRDefault="00DF3FF5" w:rsidP="00047B03">
            <w:pPr>
              <w:jc w:val="both"/>
            </w:pPr>
          </w:p>
        </w:tc>
      </w:tr>
    </w:tbl>
    <w:p w14:paraId="578D980E" w14:textId="77777777" w:rsidR="00DF3FF5" w:rsidRPr="002D750A" w:rsidRDefault="00DF3FF5" w:rsidP="00DF3FF5">
      <w:pPr>
        <w:jc w:val="both"/>
        <w:rPr>
          <w:i/>
        </w:rPr>
      </w:pPr>
      <w:r w:rsidRPr="002D750A">
        <w:rPr>
          <w:bCs/>
          <w:i/>
        </w:rPr>
        <w:t xml:space="preserve">Vadovaujantis Viešųjų pirkimo įstatymo 86 straipsnio 9 dalimi, </w:t>
      </w:r>
      <w:r w:rsidRPr="002D750A">
        <w:rPr>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D750A" w14:paraId="4B75E315" w14:textId="77777777" w:rsidTr="0081134B">
        <w:trPr>
          <w:trHeight w:val="324"/>
        </w:trPr>
        <w:tc>
          <w:tcPr>
            <w:tcW w:w="9828" w:type="dxa"/>
          </w:tcPr>
          <w:p w14:paraId="2449A0DC" w14:textId="77777777" w:rsidR="007C2684" w:rsidRDefault="007C2684" w:rsidP="00806B1F">
            <w:pPr>
              <w:jc w:val="both"/>
            </w:pPr>
          </w:p>
          <w:p w14:paraId="1EE17C9A" w14:textId="7420AAE9" w:rsidR="0028082C" w:rsidRPr="002D750A" w:rsidRDefault="00663BA5" w:rsidP="007C2684">
            <w:pPr>
              <w:ind w:hanging="108"/>
              <w:jc w:val="both"/>
            </w:pPr>
            <w:r w:rsidRPr="002D750A">
              <w:rPr>
                <w:b/>
                <w:bCs/>
              </w:rPr>
              <w:t>Pasiūlymas galioja</w:t>
            </w:r>
            <w:r w:rsidRPr="002D750A">
              <w:t xml:space="preserve"> </w:t>
            </w:r>
            <w:r w:rsidRPr="002D750A">
              <w:rPr>
                <w:b/>
                <w:bCs/>
              </w:rPr>
              <w:t>3 (tris) mėnesius nuo pasiūlymų pateikimo termino pabaigos.</w:t>
            </w:r>
          </w:p>
        </w:tc>
      </w:tr>
    </w:tbl>
    <w:p w14:paraId="2B7138C1" w14:textId="22713B2B" w:rsidR="00D060DB" w:rsidRPr="002D750A" w:rsidRDefault="00D060DB">
      <w:pPr>
        <w:rPr>
          <w:bCs/>
        </w:rPr>
      </w:pPr>
    </w:p>
    <w:sectPr w:rsidR="00D060DB" w:rsidRPr="002D750A" w:rsidSect="004A230E">
      <w:headerReference w:type="default" r:id="rId8"/>
      <w:pgSz w:w="11900" w:h="16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2E7C" w14:textId="77777777" w:rsidR="00CB00DA" w:rsidRDefault="00CB00DA" w:rsidP="008A4A4F">
      <w:r>
        <w:separator/>
      </w:r>
    </w:p>
  </w:endnote>
  <w:endnote w:type="continuationSeparator" w:id="0">
    <w:p w14:paraId="2D0EDDEE" w14:textId="77777777" w:rsidR="00CB00DA" w:rsidRDefault="00CB00DA"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0BA7D" w14:textId="77777777" w:rsidR="00CB00DA" w:rsidRDefault="00CB00DA" w:rsidP="008A4A4F">
      <w:r>
        <w:separator/>
      </w:r>
    </w:p>
  </w:footnote>
  <w:footnote w:type="continuationSeparator" w:id="0">
    <w:p w14:paraId="6E8F71CE" w14:textId="77777777" w:rsidR="00CB00DA" w:rsidRDefault="00CB00DA"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7C74" w14:textId="5DE1748D" w:rsidR="00F70E0F" w:rsidRPr="00CC1891" w:rsidRDefault="00F70E0F" w:rsidP="00CC1891">
    <w:pPr>
      <w:jc w:val="right"/>
      <w:rPr>
        <w:sz w:val="22"/>
      </w:rPr>
    </w:pPr>
    <w:r w:rsidRPr="00867047">
      <w:rPr>
        <w:sz w:val="22"/>
      </w:rPr>
      <w:t>Specialiųjų pirkimo sąlygų priedas „Pasiūlymo form</w:t>
    </w:r>
    <w:r w:rsidR="003B2366">
      <w:rPr>
        <w:sz w:val="22"/>
      </w:rPr>
      <w:t>a</w:t>
    </w:r>
    <w:r w:rsidRPr="00867047">
      <w:rPr>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9"/>
  </w:num>
  <w:num w:numId="9" w16cid:durableId="1760170902">
    <w:abstractNumId w:val="1"/>
  </w:num>
  <w:num w:numId="10" w16cid:durableId="2085444671">
    <w:abstractNumId w:val="2"/>
  </w:num>
  <w:num w:numId="11" w16cid:durableId="3779725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1F87"/>
    <w:rsid w:val="000125A0"/>
    <w:rsid w:val="00015787"/>
    <w:rsid w:val="000208FC"/>
    <w:rsid w:val="00023F6E"/>
    <w:rsid w:val="000306DF"/>
    <w:rsid w:val="00041861"/>
    <w:rsid w:val="000527B6"/>
    <w:rsid w:val="00061587"/>
    <w:rsid w:val="000666FF"/>
    <w:rsid w:val="00075703"/>
    <w:rsid w:val="000775D3"/>
    <w:rsid w:val="000778B4"/>
    <w:rsid w:val="00077AF1"/>
    <w:rsid w:val="00077F29"/>
    <w:rsid w:val="00081FBD"/>
    <w:rsid w:val="00091C4F"/>
    <w:rsid w:val="0009208E"/>
    <w:rsid w:val="000A0198"/>
    <w:rsid w:val="000C76ED"/>
    <w:rsid w:val="000D024D"/>
    <w:rsid w:val="000D2A90"/>
    <w:rsid w:val="000D4FA6"/>
    <w:rsid w:val="000E46E8"/>
    <w:rsid w:val="000E5BB4"/>
    <w:rsid w:val="000E7F5F"/>
    <w:rsid w:val="000F252B"/>
    <w:rsid w:val="000F4F10"/>
    <w:rsid w:val="000F57E8"/>
    <w:rsid w:val="000F6954"/>
    <w:rsid w:val="00101DD2"/>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57F8B"/>
    <w:rsid w:val="00160761"/>
    <w:rsid w:val="001675AD"/>
    <w:rsid w:val="00170DDE"/>
    <w:rsid w:val="001710A0"/>
    <w:rsid w:val="001767EC"/>
    <w:rsid w:val="001828B2"/>
    <w:rsid w:val="00183F14"/>
    <w:rsid w:val="0018469A"/>
    <w:rsid w:val="001853D8"/>
    <w:rsid w:val="00186EAE"/>
    <w:rsid w:val="001948DC"/>
    <w:rsid w:val="001A2A05"/>
    <w:rsid w:val="001B03BA"/>
    <w:rsid w:val="001C08A0"/>
    <w:rsid w:val="001C1D30"/>
    <w:rsid w:val="001C46CC"/>
    <w:rsid w:val="001D5B06"/>
    <w:rsid w:val="001D5C0C"/>
    <w:rsid w:val="001D6A6D"/>
    <w:rsid w:val="001D6EE3"/>
    <w:rsid w:val="001E2807"/>
    <w:rsid w:val="001E2E82"/>
    <w:rsid w:val="001E3226"/>
    <w:rsid w:val="001E55E8"/>
    <w:rsid w:val="001F0844"/>
    <w:rsid w:val="001F2273"/>
    <w:rsid w:val="002052D8"/>
    <w:rsid w:val="0020565D"/>
    <w:rsid w:val="00212800"/>
    <w:rsid w:val="00214704"/>
    <w:rsid w:val="002220A0"/>
    <w:rsid w:val="002325ED"/>
    <w:rsid w:val="00237072"/>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05FB"/>
    <w:rsid w:val="002A2C06"/>
    <w:rsid w:val="002A3B24"/>
    <w:rsid w:val="002A6CAC"/>
    <w:rsid w:val="002A753E"/>
    <w:rsid w:val="002B47BE"/>
    <w:rsid w:val="002B7AC8"/>
    <w:rsid w:val="002C2867"/>
    <w:rsid w:val="002C4DD7"/>
    <w:rsid w:val="002C5B2A"/>
    <w:rsid w:val="002C664F"/>
    <w:rsid w:val="002C6E75"/>
    <w:rsid w:val="002D58E3"/>
    <w:rsid w:val="002D750A"/>
    <w:rsid w:val="002F1330"/>
    <w:rsid w:val="00300732"/>
    <w:rsid w:val="00305243"/>
    <w:rsid w:val="00306D71"/>
    <w:rsid w:val="00315F9B"/>
    <w:rsid w:val="00321A14"/>
    <w:rsid w:val="00322C5C"/>
    <w:rsid w:val="003239BC"/>
    <w:rsid w:val="003251E0"/>
    <w:rsid w:val="003255E1"/>
    <w:rsid w:val="0032666E"/>
    <w:rsid w:val="003304FB"/>
    <w:rsid w:val="00331424"/>
    <w:rsid w:val="003475DC"/>
    <w:rsid w:val="003520D1"/>
    <w:rsid w:val="003537AD"/>
    <w:rsid w:val="00355B71"/>
    <w:rsid w:val="0036059C"/>
    <w:rsid w:val="00374CE0"/>
    <w:rsid w:val="00377821"/>
    <w:rsid w:val="003858C2"/>
    <w:rsid w:val="0038770A"/>
    <w:rsid w:val="00393949"/>
    <w:rsid w:val="00394794"/>
    <w:rsid w:val="00396E0E"/>
    <w:rsid w:val="00397C63"/>
    <w:rsid w:val="003A7871"/>
    <w:rsid w:val="003B06BC"/>
    <w:rsid w:val="003B11E2"/>
    <w:rsid w:val="003B2366"/>
    <w:rsid w:val="003C34DC"/>
    <w:rsid w:val="003D0B9C"/>
    <w:rsid w:val="003D15D4"/>
    <w:rsid w:val="003D3B44"/>
    <w:rsid w:val="003D3F43"/>
    <w:rsid w:val="003E0DA0"/>
    <w:rsid w:val="003E408E"/>
    <w:rsid w:val="003E4611"/>
    <w:rsid w:val="003E5D38"/>
    <w:rsid w:val="003E6E60"/>
    <w:rsid w:val="003F185D"/>
    <w:rsid w:val="003F380E"/>
    <w:rsid w:val="003F5170"/>
    <w:rsid w:val="003F7652"/>
    <w:rsid w:val="00400C1F"/>
    <w:rsid w:val="0042762D"/>
    <w:rsid w:val="004313A1"/>
    <w:rsid w:val="00431683"/>
    <w:rsid w:val="00432827"/>
    <w:rsid w:val="004402D3"/>
    <w:rsid w:val="00447B48"/>
    <w:rsid w:val="004600D6"/>
    <w:rsid w:val="00463B28"/>
    <w:rsid w:val="0046430A"/>
    <w:rsid w:val="0046641C"/>
    <w:rsid w:val="004668AF"/>
    <w:rsid w:val="00467D96"/>
    <w:rsid w:val="00481F9B"/>
    <w:rsid w:val="004834EF"/>
    <w:rsid w:val="004850E2"/>
    <w:rsid w:val="00494FC8"/>
    <w:rsid w:val="004A230E"/>
    <w:rsid w:val="004B4329"/>
    <w:rsid w:val="004B5603"/>
    <w:rsid w:val="004C1D20"/>
    <w:rsid w:val="004C74F0"/>
    <w:rsid w:val="004C77D6"/>
    <w:rsid w:val="004D11DE"/>
    <w:rsid w:val="004D576F"/>
    <w:rsid w:val="004D59D0"/>
    <w:rsid w:val="004D6A21"/>
    <w:rsid w:val="004E5120"/>
    <w:rsid w:val="004E51BD"/>
    <w:rsid w:val="004F298D"/>
    <w:rsid w:val="00500051"/>
    <w:rsid w:val="00500387"/>
    <w:rsid w:val="00500D93"/>
    <w:rsid w:val="0050251E"/>
    <w:rsid w:val="00516562"/>
    <w:rsid w:val="00522131"/>
    <w:rsid w:val="005244FB"/>
    <w:rsid w:val="00524672"/>
    <w:rsid w:val="00531410"/>
    <w:rsid w:val="00533285"/>
    <w:rsid w:val="0053785C"/>
    <w:rsid w:val="005403B5"/>
    <w:rsid w:val="00540E62"/>
    <w:rsid w:val="005415C9"/>
    <w:rsid w:val="005427D0"/>
    <w:rsid w:val="005434DB"/>
    <w:rsid w:val="0054434A"/>
    <w:rsid w:val="00550EE7"/>
    <w:rsid w:val="005516C8"/>
    <w:rsid w:val="005533CF"/>
    <w:rsid w:val="00560F4E"/>
    <w:rsid w:val="00567EEF"/>
    <w:rsid w:val="00573FD5"/>
    <w:rsid w:val="00576E7D"/>
    <w:rsid w:val="00582805"/>
    <w:rsid w:val="0058384A"/>
    <w:rsid w:val="005864EF"/>
    <w:rsid w:val="00590C99"/>
    <w:rsid w:val="005928BA"/>
    <w:rsid w:val="00594BD1"/>
    <w:rsid w:val="00594DF0"/>
    <w:rsid w:val="00594FA5"/>
    <w:rsid w:val="00596B5E"/>
    <w:rsid w:val="005A0D5F"/>
    <w:rsid w:val="005A3BA5"/>
    <w:rsid w:val="005A57B9"/>
    <w:rsid w:val="005B3E2B"/>
    <w:rsid w:val="005B6F07"/>
    <w:rsid w:val="005C1036"/>
    <w:rsid w:val="005C18BC"/>
    <w:rsid w:val="005C35AD"/>
    <w:rsid w:val="005C5201"/>
    <w:rsid w:val="005C68BD"/>
    <w:rsid w:val="005E24D3"/>
    <w:rsid w:val="005E7A91"/>
    <w:rsid w:val="005F635A"/>
    <w:rsid w:val="005F7879"/>
    <w:rsid w:val="00603C72"/>
    <w:rsid w:val="00607276"/>
    <w:rsid w:val="0061544D"/>
    <w:rsid w:val="00620A20"/>
    <w:rsid w:val="00622511"/>
    <w:rsid w:val="006235E0"/>
    <w:rsid w:val="0063498F"/>
    <w:rsid w:val="00634B0E"/>
    <w:rsid w:val="00637613"/>
    <w:rsid w:val="00637CC0"/>
    <w:rsid w:val="0064436C"/>
    <w:rsid w:val="006507D0"/>
    <w:rsid w:val="00657A59"/>
    <w:rsid w:val="00663BA5"/>
    <w:rsid w:val="006730E8"/>
    <w:rsid w:val="00686CF2"/>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0989"/>
    <w:rsid w:val="007657E8"/>
    <w:rsid w:val="00766B2C"/>
    <w:rsid w:val="00776A8E"/>
    <w:rsid w:val="00782E6B"/>
    <w:rsid w:val="00790004"/>
    <w:rsid w:val="00794A3B"/>
    <w:rsid w:val="0079708E"/>
    <w:rsid w:val="007A6FF2"/>
    <w:rsid w:val="007B59E0"/>
    <w:rsid w:val="007B70C4"/>
    <w:rsid w:val="007C268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3A1"/>
    <w:rsid w:val="0082563E"/>
    <w:rsid w:val="008333FA"/>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0568"/>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06FDF"/>
    <w:rsid w:val="00914174"/>
    <w:rsid w:val="0091485E"/>
    <w:rsid w:val="0091527E"/>
    <w:rsid w:val="00916777"/>
    <w:rsid w:val="009173F6"/>
    <w:rsid w:val="00924C39"/>
    <w:rsid w:val="00931760"/>
    <w:rsid w:val="009317D2"/>
    <w:rsid w:val="00946E70"/>
    <w:rsid w:val="0095162F"/>
    <w:rsid w:val="00953483"/>
    <w:rsid w:val="0095667D"/>
    <w:rsid w:val="00956AD8"/>
    <w:rsid w:val="009654D2"/>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5021"/>
    <w:rsid w:val="009E6F7F"/>
    <w:rsid w:val="009E7019"/>
    <w:rsid w:val="009E7C4F"/>
    <w:rsid w:val="009F360D"/>
    <w:rsid w:val="009F78C3"/>
    <w:rsid w:val="00A06C42"/>
    <w:rsid w:val="00A2035E"/>
    <w:rsid w:val="00A312CA"/>
    <w:rsid w:val="00A377D8"/>
    <w:rsid w:val="00A41E37"/>
    <w:rsid w:val="00A43E06"/>
    <w:rsid w:val="00A44F65"/>
    <w:rsid w:val="00A4624C"/>
    <w:rsid w:val="00A557E5"/>
    <w:rsid w:val="00A579DA"/>
    <w:rsid w:val="00A612CC"/>
    <w:rsid w:val="00A62BF0"/>
    <w:rsid w:val="00A7170A"/>
    <w:rsid w:val="00A72BE9"/>
    <w:rsid w:val="00A73D5E"/>
    <w:rsid w:val="00A77D1F"/>
    <w:rsid w:val="00A77DE9"/>
    <w:rsid w:val="00A87307"/>
    <w:rsid w:val="00A90D1B"/>
    <w:rsid w:val="00A95D00"/>
    <w:rsid w:val="00A9639F"/>
    <w:rsid w:val="00AA0612"/>
    <w:rsid w:val="00AA0F9D"/>
    <w:rsid w:val="00AB286E"/>
    <w:rsid w:val="00AB324C"/>
    <w:rsid w:val="00AC2D6D"/>
    <w:rsid w:val="00AC34BE"/>
    <w:rsid w:val="00AD053C"/>
    <w:rsid w:val="00AD2102"/>
    <w:rsid w:val="00AD4F21"/>
    <w:rsid w:val="00AD6243"/>
    <w:rsid w:val="00AE2022"/>
    <w:rsid w:val="00AE5648"/>
    <w:rsid w:val="00AF0267"/>
    <w:rsid w:val="00AF3A66"/>
    <w:rsid w:val="00AF4080"/>
    <w:rsid w:val="00B0167F"/>
    <w:rsid w:val="00B041D9"/>
    <w:rsid w:val="00B1183D"/>
    <w:rsid w:val="00B13F1E"/>
    <w:rsid w:val="00B153F8"/>
    <w:rsid w:val="00B1583B"/>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678A"/>
    <w:rsid w:val="00B970C2"/>
    <w:rsid w:val="00BA0F93"/>
    <w:rsid w:val="00BB3829"/>
    <w:rsid w:val="00BC1444"/>
    <w:rsid w:val="00BC4736"/>
    <w:rsid w:val="00BD1770"/>
    <w:rsid w:val="00BD6715"/>
    <w:rsid w:val="00BE4578"/>
    <w:rsid w:val="00BE6B8D"/>
    <w:rsid w:val="00BE7EAF"/>
    <w:rsid w:val="00BF0B22"/>
    <w:rsid w:val="00BF21DE"/>
    <w:rsid w:val="00C05348"/>
    <w:rsid w:val="00C07100"/>
    <w:rsid w:val="00C176D1"/>
    <w:rsid w:val="00C21251"/>
    <w:rsid w:val="00C2166A"/>
    <w:rsid w:val="00C217A6"/>
    <w:rsid w:val="00C219DF"/>
    <w:rsid w:val="00C252EA"/>
    <w:rsid w:val="00C261DB"/>
    <w:rsid w:val="00C312BB"/>
    <w:rsid w:val="00C317D1"/>
    <w:rsid w:val="00C35842"/>
    <w:rsid w:val="00C43666"/>
    <w:rsid w:val="00C46F50"/>
    <w:rsid w:val="00C47B7A"/>
    <w:rsid w:val="00C53A0C"/>
    <w:rsid w:val="00C55ECB"/>
    <w:rsid w:val="00C56629"/>
    <w:rsid w:val="00C82B50"/>
    <w:rsid w:val="00C93300"/>
    <w:rsid w:val="00C954AE"/>
    <w:rsid w:val="00CA1570"/>
    <w:rsid w:val="00CA4CD3"/>
    <w:rsid w:val="00CA6884"/>
    <w:rsid w:val="00CA7110"/>
    <w:rsid w:val="00CB00DA"/>
    <w:rsid w:val="00CB1522"/>
    <w:rsid w:val="00CB55D4"/>
    <w:rsid w:val="00CC00A4"/>
    <w:rsid w:val="00CC1891"/>
    <w:rsid w:val="00CD28A9"/>
    <w:rsid w:val="00CD4C16"/>
    <w:rsid w:val="00CD68EE"/>
    <w:rsid w:val="00CE5638"/>
    <w:rsid w:val="00CF3D1D"/>
    <w:rsid w:val="00D00044"/>
    <w:rsid w:val="00D03B6B"/>
    <w:rsid w:val="00D0462E"/>
    <w:rsid w:val="00D04D7B"/>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5D67"/>
    <w:rsid w:val="00D77027"/>
    <w:rsid w:val="00D808B6"/>
    <w:rsid w:val="00D83CD5"/>
    <w:rsid w:val="00D8438E"/>
    <w:rsid w:val="00D94149"/>
    <w:rsid w:val="00D94DE7"/>
    <w:rsid w:val="00DA0BF5"/>
    <w:rsid w:val="00DA4C61"/>
    <w:rsid w:val="00DA66A9"/>
    <w:rsid w:val="00DA7176"/>
    <w:rsid w:val="00DB29C4"/>
    <w:rsid w:val="00DC4396"/>
    <w:rsid w:val="00DD0AC0"/>
    <w:rsid w:val="00DD0D18"/>
    <w:rsid w:val="00DD11FC"/>
    <w:rsid w:val="00DD13B7"/>
    <w:rsid w:val="00DD2A16"/>
    <w:rsid w:val="00DE3636"/>
    <w:rsid w:val="00DE4B0E"/>
    <w:rsid w:val="00DF3FF5"/>
    <w:rsid w:val="00DF755C"/>
    <w:rsid w:val="00E00D8C"/>
    <w:rsid w:val="00E173C6"/>
    <w:rsid w:val="00E21657"/>
    <w:rsid w:val="00E217A8"/>
    <w:rsid w:val="00E235E2"/>
    <w:rsid w:val="00E256AE"/>
    <w:rsid w:val="00E265D2"/>
    <w:rsid w:val="00E30ACD"/>
    <w:rsid w:val="00E36F94"/>
    <w:rsid w:val="00E46C94"/>
    <w:rsid w:val="00E475A6"/>
    <w:rsid w:val="00E5110E"/>
    <w:rsid w:val="00E62514"/>
    <w:rsid w:val="00E723E0"/>
    <w:rsid w:val="00E72504"/>
    <w:rsid w:val="00E76D79"/>
    <w:rsid w:val="00E8150F"/>
    <w:rsid w:val="00E97AEA"/>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41D2F"/>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Bullet"/>
    <w:basedOn w:val="Normal"/>
    <w:link w:val="ListParagraphChar"/>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Diagrama1,Diagrama1"/>
    <w:basedOn w:val="Normal"/>
    <w:link w:val="FootnoteTextChar"/>
    <w:uiPriority w:val="99"/>
    <w:unhideWhenUsed/>
    <w:rsid w:val="008A4A4F"/>
    <w:rPr>
      <w:sz w:val="20"/>
      <w:szCs w:val="20"/>
    </w:rPr>
  </w:style>
  <w:style w:type="character" w:customStyle="1" w:styleId="FootnoteTextChar">
    <w:name w:val="Footnote Text Char"/>
    <w:aliases w:val=" Char Char,Footnote Char,Footnote Text Char Char Char,Fußnotentextf Char, Diagrama1 Char,Diagrama1 Char"/>
    <w:basedOn w:val="DefaultParagraphFont"/>
    <w:link w:val="FootnoteText"/>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Footer">
    <w:name w:val="footer"/>
    <w:basedOn w:val="Normal"/>
    <w:link w:val="FooterChar"/>
    <w:uiPriority w:val="99"/>
    <w:unhideWhenUsed/>
    <w:rsid w:val="00F70E0F"/>
    <w:pPr>
      <w:tabs>
        <w:tab w:val="center" w:pos="4513"/>
        <w:tab w:val="right" w:pos="9026"/>
      </w:tabs>
    </w:pPr>
  </w:style>
  <w:style w:type="character" w:customStyle="1" w:styleId="FooterChar">
    <w:name w:val="Footer Char"/>
    <w:basedOn w:val="DefaultParagraphFont"/>
    <w:link w:val="Footer"/>
    <w:uiPriority w:val="99"/>
    <w:rsid w:val="00F70E0F"/>
    <w:rPr>
      <w:rFonts w:ascii="Times New Roman" w:eastAsia="Times New Roman" w:hAnsi="Times New Roman" w:cs="Times New Roman"/>
      <w:lang w:val="lt-LT"/>
    </w:rPr>
  </w:style>
  <w:style w:type="character" w:styleId="Hyperlink">
    <w:name w:val="Hyperlink"/>
    <w:aliases w:val="Alna"/>
    <w:uiPriority w:val="99"/>
    <w:rsid w:val="00704283"/>
    <w:rPr>
      <w:color w:val="0000FF"/>
      <w:u w:val="single"/>
    </w:rPr>
  </w:style>
  <w:style w:type="paragraph" w:styleId="BodyTextIndent2">
    <w:name w:val="Body Text Indent 2"/>
    <w:basedOn w:val="Normal"/>
    <w:link w:val="BodyTextIndent2Char"/>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BodyTextIndent2Char">
    <w:name w:val="Body Text Indent 2 Char"/>
    <w:basedOn w:val="DefaultParagraphFont"/>
    <w:link w:val="BodyTextIndent2"/>
    <w:uiPriority w:val="99"/>
    <w:semiHidden/>
    <w:rsid w:val="006C51C8"/>
    <w:rPr>
      <w:rFonts w:eastAsiaTheme="minorEastAsia"/>
      <w:sz w:val="22"/>
      <w:szCs w:val="22"/>
      <w:lang w:val="lt-LT" w:eastAsia="lt-LT"/>
    </w:rPr>
  </w:style>
  <w:style w:type="character" w:customStyle="1" w:styleId="normaltextrun">
    <w:name w:val="normaltextrun"/>
    <w:basedOn w:val="DefaultParagraphFont"/>
    <w:rsid w:val="00E97AEA"/>
  </w:style>
  <w:style w:type="paragraph" w:styleId="NoSpacing">
    <w:name w:val="No Spacing"/>
    <w:uiPriority w:val="1"/>
    <w:qFormat/>
    <w:rsid w:val="00AB286E"/>
    <w:rPr>
      <w:rFonts w:ascii="Times New Roman" w:eastAsia="Times New Roman" w:hAnsi="Times New Roman"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Valerija Korolenko</cp:lastModifiedBy>
  <cp:revision>80</cp:revision>
  <dcterms:created xsi:type="dcterms:W3CDTF">2025-02-14T13:28:00Z</dcterms:created>
  <dcterms:modified xsi:type="dcterms:W3CDTF">2026-03-16T11:50:00Z</dcterms:modified>
</cp:coreProperties>
</file>